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70" w:rsidRDefault="00F275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5387"/>
        <w:gridCol w:w="4500"/>
      </w:tblGrid>
      <w:tr w:rsidR="00B85D57" w:rsidRPr="00394EBF" w:rsidTr="00B85D57">
        <w:tc>
          <w:tcPr>
            <w:tcW w:w="5807" w:type="dxa"/>
            <w:shd w:val="clear" w:color="auto" w:fill="E7E6E6" w:themeFill="background2"/>
          </w:tcPr>
          <w:p w:rsidR="00B85D57" w:rsidRPr="00394EBF" w:rsidRDefault="00B85D57" w:rsidP="00A27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Paper 2: Friday 8</w:t>
            </w:r>
            <w:r w:rsidRPr="00C801DA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June 2018 PM</w:t>
            </w:r>
          </w:p>
        </w:tc>
        <w:tc>
          <w:tcPr>
            <w:tcW w:w="5387" w:type="dxa"/>
            <w:shd w:val="clear" w:color="auto" w:fill="E7E6E6" w:themeFill="background2"/>
          </w:tcPr>
          <w:p w:rsidR="00B85D57" w:rsidRDefault="00B85D57" w:rsidP="00A27622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American Wes</w:t>
            </w:r>
            <w:r w:rsidR="00A27622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500" w:type="dxa"/>
            <w:shd w:val="clear" w:color="auto" w:fill="E7E6E6" w:themeFill="background2"/>
          </w:tcPr>
          <w:p w:rsidR="00B85D57" w:rsidRDefault="00B85D57" w:rsidP="00A27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Early settlement of the West</w:t>
            </w:r>
          </w:p>
        </w:tc>
      </w:tr>
      <w:tr w:rsidR="00394EBF" w:rsidRPr="00394EBF" w:rsidTr="00A47B67">
        <w:tc>
          <w:tcPr>
            <w:tcW w:w="5807" w:type="dxa"/>
          </w:tcPr>
          <w:p w:rsidR="00377384" w:rsidRDefault="002C6548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2772508</wp:posOffset>
                  </wp:positionH>
                  <wp:positionV relativeFrom="paragraph">
                    <wp:posOffset>106485</wp:posOffset>
                  </wp:positionV>
                  <wp:extent cx="764930" cy="906584"/>
                  <wp:effectExtent l="0" t="0" r="0" b="0"/>
                  <wp:wrapTight wrapText="bothSides">
                    <wp:wrapPolygon edited="0">
                      <wp:start x="0" y="0"/>
                      <wp:lineTo x="0" y="21191"/>
                      <wp:lineTo x="21169" y="21191"/>
                      <wp:lineTo x="21169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30" cy="906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4EBF" w:rsidRPr="00394EBF">
              <w:rPr>
                <w:b/>
                <w:sz w:val="20"/>
                <w:szCs w:val="20"/>
              </w:rPr>
              <w:t xml:space="preserve">Social and tribal structures: </w:t>
            </w:r>
            <w:r w:rsidR="00394EBF" w:rsidRPr="00394EBF">
              <w:rPr>
                <w:sz w:val="20"/>
                <w:szCs w:val="20"/>
              </w:rPr>
              <w:t xml:space="preserve">Plains Indians formed into Bands and lived in Tipis. They hunted and camped in bands. </w:t>
            </w:r>
          </w:p>
          <w:p w:rsidR="00117892" w:rsidRDefault="003773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Men: </w:t>
            </w:r>
            <w:r>
              <w:rPr>
                <w:sz w:val="20"/>
                <w:szCs w:val="20"/>
              </w:rPr>
              <w:t>R</w:t>
            </w:r>
            <w:r w:rsidR="00394EBF" w:rsidRPr="00394EBF">
              <w:rPr>
                <w:sz w:val="20"/>
                <w:szCs w:val="20"/>
              </w:rPr>
              <w:t>esponsible for hunting, looking after the horses</w:t>
            </w:r>
            <w:r w:rsidR="00117892">
              <w:rPr>
                <w:sz w:val="20"/>
                <w:szCs w:val="20"/>
              </w:rPr>
              <w:t>.</w:t>
            </w:r>
          </w:p>
          <w:p w:rsidR="00117892" w:rsidRDefault="001178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Women:</w:t>
            </w:r>
            <w:r w:rsidR="00394EBF" w:rsidRPr="00394E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="00394EBF" w:rsidRPr="00394EBF">
              <w:rPr>
                <w:sz w:val="20"/>
                <w:szCs w:val="20"/>
              </w:rPr>
              <w:t>esponsible for cooking, looking after the tipi</w:t>
            </w:r>
            <w:r>
              <w:rPr>
                <w:sz w:val="20"/>
                <w:szCs w:val="20"/>
              </w:rPr>
              <w:t>/children.</w:t>
            </w:r>
            <w:r w:rsidR="00394EBF" w:rsidRPr="00394EBF">
              <w:rPr>
                <w:sz w:val="20"/>
                <w:szCs w:val="20"/>
              </w:rPr>
              <w:t xml:space="preserve"> </w:t>
            </w:r>
          </w:p>
          <w:p w:rsidR="00394EBF" w:rsidRPr="00394EBF" w:rsidRDefault="001178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people: </w:t>
            </w:r>
            <w:r>
              <w:rPr>
                <w:sz w:val="20"/>
                <w:szCs w:val="20"/>
              </w:rPr>
              <w:t>V</w:t>
            </w:r>
            <w:r w:rsidR="00394EBF" w:rsidRPr="00394EBF">
              <w:rPr>
                <w:sz w:val="20"/>
                <w:szCs w:val="20"/>
              </w:rPr>
              <w:t xml:space="preserve">alued for their wisdom and experience. </w:t>
            </w:r>
          </w:p>
          <w:p w:rsidR="00C60784" w:rsidRDefault="00394EB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Ways of life and means of survival: </w:t>
            </w:r>
            <w:r w:rsidRPr="00394EBF">
              <w:rPr>
                <w:sz w:val="20"/>
                <w:szCs w:val="20"/>
              </w:rPr>
              <w:t xml:space="preserve">Horse was essential and allowed Indians to be nomadic. Horses signified wealth and bravery. </w:t>
            </w:r>
          </w:p>
          <w:p w:rsidR="00394EBF" w:rsidRPr="00394EBF" w:rsidRDefault="00C607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Buffalo: </w:t>
            </w:r>
            <w:r>
              <w:rPr>
                <w:sz w:val="20"/>
                <w:szCs w:val="20"/>
              </w:rPr>
              <w:t>E</w:t>
            </w:r>
            <w:r w:rsidR="00394EBF" w:rsidRPr="00394EBF">
              <w:rPr>
                <w:sz w:val="20"/>
                <w:szCs w:val="20"/>
              </w:rPr>
              <w:t xml:space="preserve">ssential and hunted for </w:t>
            </w:r>
            <w:r>
              <w:rPr>
                <w:sz w:val="20"/>
                <w:szCs w:val="20"/>
              </w:rPr>
              <w:t>Indians</w:t>
            </w:r>
            <w:r w:rsidR="00394EBF" w:rsidRPr="00394EBF">
              <w:rPr>
                <w:sz w:val="20"/>
                <w:szCs w:val="20"/>
              </w:rPr>
              <w:t xml:space="preserve"> survival. All parts of the buffalo </w:t>
            </w:r>
            <w:proofErr w:type="gramStart"/>
            <w:r w:rsidR="00394EBF" w:rsidRPr="00394EBF">
              <w:rPr>
                <w:sz w:val="20"/>
                <w:szCs w:val="20"/>
              </w:rPr>
              <w:t>were eaten or used efficiently</w:t>
            </w:r>
            <w:proofErr w:type="gramEnd"/>
            <w:r w:rsidR="00394EBF" w:rsidRPr="00394EBF">
              <w:rPr>
                <w:sz w:val="20"/>
                <w:szCs w:val="20"/>
              </w:rPr>
              <w:t xml:space="preserve">. </w:t>
            </w:r>
          </w:p>
          <w:p w:rsidR="00394EBF" w:rsidRPr="00394EBF" w:rsidRDefault="00394EB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Beliefs about land: </w:t>
            </w:r>
            <w:r w:rsidRPr="00394EBF">
              <w:rPr>
                <w:sz w:val="20"/>
                <w:szCs w:val="20"/>
              </w:rPr>
              <w:t>Indians believed in spirits and that land was sacred and not owned by anyone.</w:t>
            </w:r>
          </w:p>
          <w:p w:rsidR="00394EBF" w:rsidRPr="00394EBF" w:rsidRDefault="00394EB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Attitudes to war and property: </w:t>
            </w:r>
            <w:r w:rsidRPr="00394EBF">
              <w:rPr>
                <w:sz w:val="20"/>
                <w:szCs w:val="20"/>
              </w:rPr>
              <w:t>Indians</w:t>
            </w:r>
            <w:r w:rsidR="00097049">
              <w:rPr>
                <w:sz w:val="20"/>
                <w:szCs w:val="20"/>
              </w:rPr>
              <w:t xml:space="preserve"> </w:t>
            </w:r>
            <w:r w:rsidRPr="00394EBF">
              <w:rPr>
                <w:sz w:val="20"/>
                <w:szCs w:val="20"/>
              </w:rPr>
              <w:t>scalp</w:t>
            </w:r>
            <w:r w:rsidR="00097049">
              <w:rPr>
                <w:sz w:val="20"/>
                <w:szCs w:val="20"/>
              </w:rPr>
              <w:t>ed</w:t>
            </w:r>
            <w:r w:rsidRPr="00394EBF">
              <w:rPr>
                <w:sz w:val="20"/>
                <w:szCs w:val="20"/>
              </w:rPr>
              <w:t xml:space="preserve"> </w:t>
            </w:r>
            <w:r w:rsidR="00097049">
              <w:rPr>
                <w:sz w:val="20"/>
                <w:szCs w:val="20"/>
              </w:rPr>
              <w:t>as it</w:t>
            </w:r>
            <w:r w:rsidR="00FB3480">
              <w:rPr>
                <w:sz w:val="20"/>
                <w:szCs w:val="20"/>
              </w:rPr>
              <w:t xml:space="preserve"> </w:t>
            </w:r>
            <w:r w:rsidRPr="00394EBF">
              <w:rPr>
                <w:sz w:val="20"/>
                <w:szCs w:val="20"/>
              </w:rPr>
              <w:t>prevented enemies from</w:t>
            </w:r>
            <w:r w:rsidR="00097049">
              <w:rPr>
                <w:sz w:val="20"/>
                <w:szCs w:val="20"/>
              </w:rPr>
              <w:t xml:space="preserve"> </w:t>
            </w:r>
            <w:r w:rsidRPr="00394EBF">
              <w:rPr>
                <w:sz w:val="20"/>
                <w:szCs w:val="20"/>
              </w:rPr>
              <w:t xml:space="preserve">afterlife. Counting Coup essential in showing bravery. </w:t>
            </w:r>
          </w:p>
        </w:tc>
        <w:tc>
          <w:tcPr>
            <w:tcW w:w="5387" w:type="dxa"/>
          </w:tcPr>
          <w:p w:rsidR="00394EBF" w:rsidRDefault="009A13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 Government Policy: </w:t>
            </w:r>
            <w:r w:rsidR="00A47B67">
              <w:rPr>
                <w:sz w:val="20"/>
                <w:szCs w:val="20"/>
              </w:rPr>
              <w:t xml:space="preserve">Early relationship focussed on </w:t>
            </w:r>
            <w:r w:rsidR="001E4EB9">
              <w:rPr>
                <w:sz w:val="20"/>
                <w:szCs w:val="20"/>
              </w:rPr>
              <w:t>friendship and co-operation but moved to hostility and war.</w:t>
            </w:r>
          </w:p>
          <w:p w:rsidR="001E4EB9" w:rsidRDefault="001E4E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Reservations: </w:t>
            </w:r>
            <w:r w:rsidR="00793E47">
              <w:rPr>
                <w:sz w:val="20"/>
                <w:szCs w:val="20"/>
              </w:rPr>
              <w:t xml:space="preserve">Settlers negotiated with Indians early on. </w:t>
            </w:r>
            <w:r w:rsidR="00315748">
              <w:rPr>
                <w:sz w:val="20"/>
                <w:szCs w:val="20"/>
              </w:rPr>
              <w:t xml:space="preserve">As time progressed, Reservations </w:t>
            </w:r>
            <w:proofErr w:type="gramStart"/>
            <w:r w:rsidR="00315748">
              <w:rPr>
                <w:sz w:val="20"/>
                <w:szCs w:val="20"/>
              </w:rPr>
              <w:t>were used</w:t>
            </w:r>
            <w:proofErr w:type="gramEnd"/>
            <w:r w:rsidR="00315748">
              <w:rPr>
                <w:sz w:val="20"/>
                <w:szCs w:val="20"/>
              </w:rPr>
              <w:t xml:space="preserve"> to confine Indians.</w:t>
            </w:r>
          </w:p>
          <w:p w:rsidR="00315748" w:rsidRDefault="00315748">
            <w:pPr>
              <w:rPr>
                <w:sz w:val="20"/>
                <w:szCs w:val="20"/>
              </w:rPr>
            </w:pPr>
            <w:r w:rsidRPr="00C904AC">
              <w:rPr>
                <w:b/>
                <w:sz w:val="20"/>
                <w:szCs w:val="20"/>
              </w:rPr>
              <w:t>Bureau of Indian Affairs</w:t>
            </w:r>
            <w:r w:rsidR="00E10EF0" w:rsidRPr="00C904AC">
              <w:rPr>
                <w:b/>
                <w:sz w:val="20"/>
                <w:szCs w:val="20"/>
              </w:rPr>
              <w:t xml:space="preserve"> 1824</w:t>
            </w:r>
            <w:r w:rsidR="00C904AC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="00C904AC">
              <w:rPr>
                <w:sz w:val="20"/>
                <w:szCs w:val="20"/>
              </w:rPr>
              <w:t>Set u</w:t>
            </w:r>
            <w:r>
              <w:rPr>
                <w:sz w:val="20"/>
                <w:szCs w:val="20"/>
              </w:rPr>
              <w:t xml:space="preserve">p to manage relationships with Indians. </w:t>
            </w:r>
          </w:p>
          <w:p w:rsidR="000C4F9E" w:rsidRDefault="002C3B1C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1366032</wp:posOffset>
                  </wp:positionH>
                  <wp:positionV relativeFrom="paragraph">
                    <wp:posOffset>262108</wp:posOffset>
                  </wp:positionV>
                  <wp:extent cx="1983238" cy="1244062"/>
                  <wp:effectExtent l="0" t="0" r="0" b="635"/>
                  <wp:wrapTight wrapText="bothSides">
                    <wp:wrapPolygon edited="0">
                      <wp:start x="0" y="0"/>
                      <wp:lineTo x="0" y="21391"/>
                      <wp:lineTo x="21441" y="21391"/>
                      <wp:lineTo x="2144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238" cy="124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4F9E">
              <w:rPr>
                <w:b/>
                <w:sz w:val="20"/>
                <w:szCs w:val="20"/>
              </w:rPr>
              <w:t>Indian Removal Act</w:t>
            </w:r>
            <w:r w:rsidR="00E10EF0">
              <w:rPr>
                <w:b/>
                <w:sz w:val="20"/>
                <w:szCs w:val="20"/>
              </w:rPr>
              <w:t xml:space="preserve"> 1830</w:t>
            </w:r>
            <w:r w:rsidR="000C4F9E">
              <w:rPr>
                <w:b/>
                <w:sz w:val="20"/>
                <w:szCs w:val="20"/>
              </w:rPr>
              <w:t xml:space="preserve">: </w:t>
            </w:r>
            <w:r w:rsidR="000C4F9E">
              <w:rPr>
                <w:sz w:val="20"/>
                <w:szCs w:val="20"/>
              </w:rPr>
              <w:t xml:space="preserve">This established a Permanent Indian Frontier. Boundary between USA and Indian territory. </w:t>
            </w:r>
          </w:p>
          <w:p w:rsidR="007A1FE4" w:rsidRPr="001E4EB9" w:rsidRDefault="002758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Indian Appropriations Act 1851: </w:t>
            </w:r>
            <w:r w:rsidR="001460AD">
              <w:rPr>
                <w:sz w:val="20"/>
                <w:szCs w:val="20"/>
              </w:rPr>
              <w:t xml:space="preserve">Government </w:t>
            </w:r>
            <w:r w:rsidR="0082752A">
              <w:rPr>
                <w:sz w:val="20"/>
                <w:szCs w:val="20"/>
              </w:rPr>
              <w:t xml:space="preserve">protected Indians </w:t>
            </w:r>
            <w:r w:rsidR="00545520">
              <w:rPr>
                <w:sz w:val="20"/>
                <w:szCs w:val="20"/>
              </w:rPr>
              <w:t>+</w:t>
            </w:r>
            <w:r w:rsidR="00407115">
              <w:rPr>
                <w:sz w:val="20"/>
                <w:szCs w:val="20"/>
              </w:rPr>
              <w:t xml:space="preserve"> act </w:t>
            </w:r>
            <w:r w:rsidR="00E2153B">
              <w:rPr>
                <w:sz w:val="20"/>
                <w:szCs w:val="20"/>
              </w:rPr>
              <w:t>recognised Indian reservations in protecting</w:t>
            </w:r>
            <w:r w:rsidR="00407115">
              <w:rPr>
                <w:sz w:val="20"/>
                <w:szCs w:val="20"/>
              </w:rPr>
              <w:t xml:space="preserve"> them</w:t>
            </w:r>
            <w:r w:rsidR="00E2153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00" w:type="dxa"/>
          </w:tcPr>
          <w:p w:rsidR="00EA2EBD" w:rsidRDefault="00862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Migration and early settlement</w:t>
            </w:r>
            <w:r w:rsidR="00225159">
              <w:rPr>
                <w:b/>
                <w:sz w:val="20"/>
                <w:szCs w:val="20"/>
              </w:rPr>
              <w:t>.</w:t>
            </w:r>
          </w:p>
          <w:p w:rsidR="00225159" w:rsidRPr="00EA2EBD" w:rsidRDefault="00225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Manifest Destiny: </w:t>
            </w:r>
            <w:r>
              <w:rPr>
                <w:sz w:val="20"/>
                <w:szCs w:val="20"/>
              </w:rPr>
              <w:t xml:space="preserve">American belief that </w:t>
            </w:r>
            <w:r w:rsidR="00ED477C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country sho</w:t>
            </w:r>
            <w:r w:rsidR="00ED477C">
              <w:rPr>
                <w:sz w:val="20"/>
                <w:szCs w:val="20"/>
              </w:rPr>
              <w:t xml:space="preserve">uld occupy the continent from east to west. </w:t>
            </w:r>
          </w:p>
          <w:p w:rsidR="00201A89" w:rsidRPr="00201A89" w:rsidRDefault="00D602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 depression:</w:t>
            </w:r>
            <w:r w:rsidR="00C8233E">
              <w:rPr>
                <w:b/>
                <w:sz w:val="20"/>
                <w:szCs w:val="20"/>
              </w:rPr>
              <w:t xml:space="preserve"> </w:t>
            </w:r>
            <w:r w:rsidR="00201A89">
              <w:rPr>
                <w:sz w:val="20"/>
                <w:szCs w:val="20"/>
              </w:rPr>
              <w:t xml:space="preserve">Hit in 1837, banks collapsed, people lost jobs + wages cut. </w:t>
            </w:r>
            <w:r w:rsidR="00F326ED">
              <w:rPr>
                <w:sz w:val="20"/>
                <w:szCs w:val="20"/>
              </w:rPr>
              <w:t>Led to high unemployment</w:t>
            </w:r>
            <w:r w:rsidR="00BE0394">
              <w:rPr>
                <w:sz w:val="20"/>
                <w:szCs w:val="20"/>
              </w:rPr>
              <w:t xml:space="preserve"> and forced people to move West</w:t>
            </w:r>
            <w:r w:rsidR="00F326ED">
              <w:rPr>
                <w:sz w:val="20"/>
                <w:szCs w:val="20"/>
              </w:rPr>
              <w:t xml:space="preserve">. </w:t>
            </w:r>
          </w:p>
          <w:p w:rsidR="00D60267" w:rsidRPr="00034F01" w:rsidRDefault="002C6548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493785</wp:posOffset>
                  </wp:positionH>
                  <wp:positionV relativeFrom="paragraph">
                    <wp:posOffset>347078</wp:posOffset>
                  </wp:positionV>
                  <wp:extent cx="1880089" cy="1159101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454" y="21304"/>
                      <wp:lineTo x="21454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089" cy="1159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0267">
              <w:rPr>
                <w:b/>
                <w:sz w:val="20"/>
                <w:szCs w:val="20"/>
              </w:rPr>
              <w:t xml:space="preserve">Gold Rush of 1849: </w:t>
            </w:r>
            <w:r w:rsidR="005336B4">
              <w:rPr>
                <w:sz w:val="20"/>
                <w:szCs w:val="20"/>
              </w:rPr>
              <w:t xml:space="preserve">Settlers went looking for gold and </w:t>
            </w:r>
            <w:r w:rsidR="00034F01">
              <w:rPr>
                <w:sz w:val="20"/>
                <w:szCs w:val="20"/>
              </w:rPr>
              <w:t>known as ‘forty-niners’.</w:t>
            </w:r>
            <w:r w:rsidR="0074543E">
              <w:rPr>
                <w:sz w:val="20"/>
                <w:szCs w:val="20"/>
              </w:rPr>
              <w:t xml:space="preserve"> They wanted wealth. </w:t>
            </w:r>
          </w:p>
        </w:tc>
      </w:tr>
      <w:tr w:rsidR="00394EBF" w:rsidRPr="001E73B6" w:rsidTr="001E73B6">
        <w:tc>
          <w:tcPr>
            <w:tcW w:w="5807" w:type="dxa"/>
            <w:shd w:val="clear" w:color="auto" w:fill="E7E6E6" w:themeFill="background2"/>
          </w:tcPr>
          <w:p w:rsidR="00394EBF" w:rsidRPr="001E73B6" w:rsidRDefault="00394EBF" w:rsidP="001E73B6">
            <w:pPr>
              <w:jc w:val="center"/>
              <w:rPr>
                <w:b/>
                <w:sz w:val="20"/>
                <w:szCs w:val="20"/>
              </w:rPr>
            </w:pPr>
            <w:r w:rsidRPr="001E73B6">
              <w:rPr>
                <w:b/>
                <w:sz w:val="20"/>
                <w:szCs w:val="20"/>
              </w:rPr>
              <w:t>Key Words</w:t>
            </w:r>
          </w:p>
        </w:tc>
        <w:tc>
          <w:tcPr>
            <w:tcW w:w="5387" w:type="dxa"/>
            <w:shd w:val="clear" w:color="auto" w:fill="E7E6E6" w:themeFill="background2"/>
          </w:tcPr>
          <w:p w:rsidR="00394EBF" w:rsidRPr="001E73B6" w:rsidRDefault="00E2153B" w:rsidP="001E73B6">
            <w:pPr>
              <w:jc w:val="center"/>
              <w:rPr>
                <w:b/>
                <w:sz w:val="20"/>
                <w:szCs w:val="20"/>
              </w:rPr>
            </w:pPr>
            <w:r w:rsidRPr="001E73B6">
              <w:rPr>
                <w:b/>
                <w:sz w:val="20"/>
                <w:szCs w:val="20"/>
              </w:rPr>
              <w:t>Key Word</w:t>
            </w:r>
          </w:p>
        </w:tc>
        <w:tc>
          <w:tcPr>
            <w:tcW w:w="4500" w:type="dxa"/>
            <w:shd w:val="clear" w:color="auto" w:fill="E7E6E6" w:themeFill="background2"/>
          </w:tcPr>
          <w:p w:rsidR="00394EBF" w:rsidRPr="001E73B6" w:rsidRDefault="00646B46" w:rsidP="001E7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Words</w:t>
            </w:r>
          </w:p>
        </w:tc>
      </w:tr>
      <w:tr w:rsidR="00394EBF" w:rsidRPr="00394EBF" w:rsidTr="00A47B67">
        <w:tc>
          <w:tcPr>
            <w:tcW w:w="5807" w:type="dxa"/>
          </w:tcPr>
          <w:p w:rsidR="00394EBF" w:rsidRPr="00394EBF" w:rsidRDefault="00394EB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Band: </w:t>
            </w:r>
            <w:r w:rsidRPr="00394EBF">
              <w:rPr>
                <w:sz w:val="20"/>
                <w:szCs w:val="20"/>
              </w:rPr>
              <w:t>Small group of Plains Indians</w:t>
            </w:r>
            <w:r w:rsidR="00CE769B">
              <w:rPr>
                <w:sz w:val="20"/>
                <w:szCs w:val="20"/>
              </w:rPr>
              <w:t>.</w:t>
            </w:r>
          </w:p>
          <w:p w:rsidR="00394EBF" w:rsidRPr="00394EBF" w:rsidRDefault="00394EB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Nomadic: </w:t>
            </w:r>
            <w:r w:rsidRPr="00394EBF">
              <w:rPr>
                <w:sz w:val="20"/>
                <w:szCs w:val="20"/>
              </w:rPr>
              <w:t>Living a life wandering the land.</w:t>
            </w:r>
          </w:p>
          <w:p w:rsidR="00394EBF" w:rsidRDefault="00394EB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Tipi: </w:t>
            </w:r>
            <w:r w:rsidRPr="00394EBF">
              <w:rPr>
                <w:sz w:val="20"/>
                <w:szCs w:val="20"/>
              </w:rPr>
              <w:t xml:space="preserve">Tent made from buffalo skins and wooden poles. </w:t>
            </w:r>
          </w:p>
          <w:p w:rsidR="00A0473F" w:rsidRPr="00394EBF" w:rsidRDefault="00A0473F">
            <w:pPr>
              <w:rPr>
                <w:sz w:val="20"/>
                <w:szCs w:val="20"/>
              </w:rPr>
            </w:pPr>
            <w:r w:rsidRPr="00394EBF">
              <w:rPr>
                <w:b/>
                <w:sz w:val="20"/>
                <w:szCs w:val="20"/>
              </w:rPr>
              <w:t xml:space="preserve">Counting Coup: </w:t>
            </w:r>
            <w:r w:rsidRPr="00394EBF">
              <w:rPr>
                <w:sz w:val="20"/>
                <w:szCs w:val="20"/>
              </w:rPr>
              <w:t xml:space="preserve">Winning prestige </w:t>
            </w:r>
            <w:r>
              <w:rPr>
                <w:sz w:val="20"/>
                <w:szCs w:val="20"/>
              </w:rPr>
              <w:t>vs</w:t>
            </w:r>
            <w:r w:rsidRPr="00394EBF">
              <w:rPr>
                <w:sz w:val="20"/>
                <w:szCs w:val="20"/>
              </w:rPr>
              <w:t xml:space="preserve"> an enemy </w:t>
            </w:r>
            <w:r>
              <w:rPr>
                <w:sz w:val="20"/>
                <w:szCs w:val="20"/>
              </w:rPr>
              <w:t>via</w:t>
            </w:r>
            <w:r w:rsidRPr="00394EBF">
              <w:rPr>
                <w:sz w:val="20"/>
                <w:szCs w:val="20"/>
              </w:rPr>
              <w:t xml:space="preserve"> acts of bravery</w:t>
            </w:r>
            <w:r w:rsidR="00CE769B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394EBF" w:rsidRPr="00E2153B" w:rsidRDefault="00127D7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1" locked="0" layoutInCell="1" allowOverlap="1" wp14:anchorId="4E94298F" wp14:editId="250B25E6">
                  <wp:simplePos x="0" y="0"/>
                  <wp:positionH relativeFrom="column">
                    <wp:posOffset>1690858</wp:posOffset>
                  </wp:positionH>
                  <wp:positionV relativeFrom="paragraph">
                    <wp:posOffset>67506</wp:posOffset>
                  </wp:positionV>
                  <wp:extent cx="1616541" cy="523631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1388" y="20971"/>
                      <wp:lineTo x="2138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541" cy="52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153B">
              <w:rPr>
                <w:b/>
                <w:sz w:val="20"/>
                <w:szCs w:val="20"/>
              </w:rPr>
              <w:t xml:space="preserve">Reservations: </w:t>
            </w:r>
            <w:r w:rsidR="00E2153B">
              <w:rPr>
                <w:sz w:val="20"/>
                <w:szCs w:val="20"/>
              </w:rPr>
              <w:t xml:space="preserve">Land set aside for Plains Indians to live on. </w:t>
            </w:r>
          </w:p>
        </w:tc>
        <w:tc>
          <w:tcPr>
            <w:tcW w:w="4500" w:type="dxa"/>
          </w:tcPr>
          <w:p w:rsidR="00394EBF" w:rsidRPr="00D54FCA" w:rsidRDefault="00646B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Economic depression</w:t>
            </w:r>
            <w:r w:rsidR="00D54FCA">
              <w:rPr>
                <w:b/>
                <w:sz w:val="20"/>
                <w:szCs w:val="20"/>
              </w:rPr>
              <w:t xml:space="preserve">: </w:t>
            </w:r>
            <w:r w:rsidR="00430AC8" w:rsidRPr="00DD738B">
              <w:rPr>
                <w:sz w:val="20"/>
                <w:szCs w:val="20"/>
              </w:rPr>
              <w:t>F</w:t>
            </w:r>
            <w:r w:rsidR="00D95A11" w:rsidRPr="00DD738B">
              <w:rPr>
                <w:sz w:val="20"/>
                <w:szCs w:val="20"/>
              </w:rPr>
              <w:t>all</w:t>
            </w:r>
            <w:r w:rsidR="00D95A11">
              <w:rPr>
                <w:sz w:val="20"/>
                <w:szCs w:val="20"/>
              </w:rPr>
              <w:t xml:space="preserve"> in living standards. </w:t>
            </w:r>
          </w:p>
          <w:p w:rsidR="00646B46" w:rsidRPr="00646B46" w:rsidRDefault="00646B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Manifest Destiny: </w:t>
            </w:r>
            <w:r w:rsidR="00D54FCA">
              <w:rPr>
                <w:sz w:val="20"/>
                <w:szCs w:val="20"/>
              </w:rPr>
              <w:t>Belief that non-native American people that it was their God-given duty to settle across the whole one of North America.</w:t>
            </w:r>
          </w:p>
        </w:tc>
      </w:tr>
      <w:tr w:rsidR="00AC5C55" w:rsidRPr="00394EBF" w:rsidTr="00F26EFD">
        <w:tc>
          <w:tcPr>
            <w:tcW w:w="5807" w:type="dxa"/>
          </w:tcPr>
          <w:p w:rsidR="00AC5C55" w:rsidRDefault="007506E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Process and problems of migration: </w:t>
            </w:r>
            <w:r w:rsidR="00A46212">
              <w:rPr>
                <w:sz w:val="20"/>
                <w:szCs w:val="20"/>
              </w:rPr>
              <w:t>Journey west was long and dangerous. Food supplies ran low and journeys resulted in deaths.</w:t>
            </w:r>
          </w:p>
          <w:p w:rsidR="00A46212" w:rsidRDefault="00A462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Dinner Party: </w:t>
            </w:r>
            <w:r w:rsidR="00A077AB">
              <w:rPr>
                <w:sz w:val="20"/>
                <w:szCs w:val="20"/>
              </w:rPr>
              <w:t>May 1846</w:t>
            </w:r>
            <w:r w:rsidR="00CF11FC">
              <w:rPr>
                <w:sz w:val="20"/>
                <w:szCs w:val="20"/>
              </w:rPr>
              <w:t xml:space="preserve"> </w:t>
            </w:r>
            <w:r w:rsidR="00EF528F">
              <w:rPr>
                <w:sz w:val="20"/>
                <w:szCs w:val="20"/>
              </w:rPr>
              <w:t>+ took</w:t>
            </w:r>
            <w:r w:rsidR="00CF11FC">
              <w:rPr>
                <w:sz w:val="20"/>
                <w:szCs w:val="20"/>
              </w:rPr>
              <w:t xml:space="preserve"> short cut rather than</w:t>
            </w:r>
            <w:r w:rsidR="00EF528F">
              <w:rPr>
                <w:sz w:val="20"/>
                <w:szCs w:val="20"/>
              </w:rPr>
              <w:t xml:space="preserve"> normal</w:t>
            </w:r>
            <w:r w:rsidR="00CF11FC">
              <w:rPr>
                <w:sz w:val="20"/>
                <w:szCs w:val="20"/>
              </w:rPr>
              <w:t xml:space="preserve"> route. Four wagons, many oxen </w:t>
            </w:r>
            <w:r w:rsidR="00CC7AFF">
              <w:rPr>
                <w:sz w:val="20"/>
                <w:szCs w:val="20"/>
              </w:rPr>
              <w:t>+</w:t>
            </w:r>
            <w:r w:rsidR="00CF11FC">
              <w:rPr>
                <w:sz w:val="20"/>
                <w:szCs w:val="20"/>
              </w:rPr>
              <w:t xml:space="preserve"> cattle were lost. </w:t>
            </w:r>
            <w:r w:rsidR="00EF528F">
              <w:rPr>
                <w:sz w:val="20"/>
                <w:szCs w:val="20"/>
              </w:rPr>
              <w:t xml:space="preserve">Party </w:t>
            </w:r>
            <w:proofErr w:type="gramStart"/>
            <w:r w:rsidR="00EF528F">
              <w:rPr>
                <w:sz w:val="20"/>
                <w:szCs w:val="20"/>
              </w:rPr>
              <w:t>got</w:t>
            </w:r>
            <w:proofErr w:type="gramEnd"/>
            <w:r w:rsidR="00EF528F">
              <w:rPr>
                <w:sz w:val="20"/>
                <w:szCs w:val="20"/>
              </w:rPr>
              <w:t xml:space="preserve"> caught up in</w:t>
            </w:r>
            <w:r w:rsidR="007C4091">
              <w:rPr>
                <w:sz w:val="20"/>
                <w:szCs w:val="20"/>
              </w:rPr>
              <w:t xml:space="preserve"> the snow, stranded</w:t>
            </w:r>
            <w:r w:rsidR="00DD022A">
              <w:rPr>
                <w:sz w:val="20"/>
                <w:szCs w:val="20"/>
              </w:rPr>
              <w:t xml:space="preserve"> + people died. </w:t>
            </w:r>
            <w:r w:rsidR="00CF11FC">
              <w:rPr>
                <w:sz w:val="20"/>
                <w:szCs w:val="20"/>
              </w:rPr>
              <w:t>87 lef</w:t>
            </w:r>
            <w:r w:rsidR="00E81474">
              <w:rPr>
                <w:sz w:val="20"/>
                <w:szCs w:val="20"/>
              </w:rPr>
              <w:t>t but</w:t>
            </w:r>
            <w:r w:rsidR="00CF11FC">
              <w:rPr>
                <w:sz w:val="20"/>
                <w:szCs w:val="20"/>
              </w:rPr>
              <w:t xml:space="preserve"> 46 California</w:t>
            </w:r>
            <w:r w:rsidR="00CC7AFF">
              <w:rPr>
                <w:sz w:val="20"/>
                <w:szCs w:val="20"/>
              </w:rPr>
              <w:t xml:space="preserve"> made it</w:t>
            </w:r>
            <w:r w:rsidR="00CF11FC">
              <w:rPr>
                <w:sz w:val="20"/>
                <w:szCs w:val="20"/>
              </w:rPr>
              <w:t xml:space="preserve">. </w:t>
            </w:r>
          </w:p>
          <w:p w:rsidR="00CF11FC" w:rsidRDefault="00CF11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Mormon migration: </w:t>
            </w:r>
            <w:r w:rsidR="007C7564">
              <w:rPr>
                <w:sz w:val="20"/>
                <w:szCs w:val="20"/>
              </w:rPr>
              <w:t xml:space="preserve">Escaping religious </w:t>
            </w:r>
            <w:r w:rsidR="000A27A3">
              <w:rPr>
                <w:sz w:val="20"/>
                <w:szCs w:val="20"/>
              </w:rPr>
              <w:t>persecution</w:t>
            </w:r>
            <w:r w:rsidR="007C7564">
              <w:rPr>
                <w:sz w:val="20"/>
                <w:szCs w:val="20"/>
              </w:rPr>
              <w:t xml:space="preserve"> and</w:t>
            </w:r>
            <w:r w:rsidR="006364B9">
              <w:rPr>
                <w:sz w:val="20"/>
                <w:szCs w:val="20"/>
              </w:rPr>
              <w:t xml:space="preserve"> Polygamy. 16,000 crossed the Great Plains</w:t>
            </w:r>
            <w:r w:rsidR="008B515E">
              <w:rPr>
                <w:sz w:val="20"/>
                <w:szCs w:val="20"/>
              </w:rPr>
              <w:t>, 1846-</w:t>
            </w:r>
            <w:r w:rsidR="00257340">
              <w:rPr>
                <w:sz w:val="20"/>
                <w:szCs w:val="20"/>
              </w:rPr>
              <w:t>47</w:t>
            </w:r>
            <w:r w:rsidR="007C7564">
              <w:rPr>
                <w:sz w:val="20"/>
                <w:szCs w:val="20"/>
              </w:rPr>
              <w:t xml:space="preserve"> +</w:t>
            </w:r>
            <w:r w:rsidR="006364B9">
              <w:rPr>
                <w:sz w:val="20"/>
                <w:szCs w:val="20"/>
              </w:rPr>
              <w:t xml:space="preserve"> settled at Salt Lake City.</w:t>
            </w:r>
          </w:p>
          <w:p w:rsidR="00127D73" w:rsidRDefault="009C76C7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7392" behindDoc="1" locked="0" layoutInCell="1" allowOverlap="1" wp14:anchorId="3DEFC368" wp14:editId="3228359D">
                  <wp:simplePos x="0" y="0"/>
                  <wp:positionH relativeFrom="column">
                    <wp:posOffset>1879600</wp:posOffset>
                  </wp:positionH>
                  <wp:positionV relativeFrom="paragraph">
                    <wp:posOffset>295910</wp:posOffset>
                  </wp:positionV>
                  <wp:extent cx="1719580" cy="918845"/>
                  <wp:effectExtent l="0" t="0" r="0" b="0"/>
                  <wp:wrapTight wrapText="bothSides">
                    <wp:wrapPolygon edited="0">
                      <wp:start x="0" y="0"/>
                      <wp:lineTo x="0" y="21197"/>
                      <wp:lineTo x="21377" y="21197"/>
                      <wp:lineTo x="21377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580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7D73">
              <w:rPr>
                <w:b/>
                <w:sz w:val="20"/>
                <w:szCs w:val="20"/>
              </w:rPr>
              <w:t xml:space="preserve">Gold Rush: </w:t>
            </w:r>
            <w:r w:rsidR="00FC599D">
              <w:rPr>
                <w:sz w:val="20"/>
                <w:szCs w:val="20"/>
              </w:rPr>
              <w:t xml:space="preserve">Discovery of gold in California attracted </w:t>
            </w:r>
            <w:r w:rsidR="008946C9">
              <w:rPr>
                <w:sz w:val="20"/>
                <w:szCs w:val="20"/>
              </w:rPr>
              <w:t>over 200,000 people looking for gold</w:t>
            </w:r>
            <w:r w:rsidR="00257340">
              <w:rPr>
                <w:sz w:val="20"/>
                <w:szCs w:val="20"/>
              </w:rPr>
              <w:t xml:space="preserve"> in 1848</w:t>
            </w:r>
            <w:r w:rsidR="008946C9">
              <w:rPr>
                <w:sz w:val="20"/>
                <w:szCs w:val="20"/>
              </w:rPr>
              <w:t xml:space="preserve">. </w:t>
            </w:r>
            <w:r w:rsidR="00257340">
              <w:rPr>
                <w:sz w:val="20"/>
                <w:szCs w:val="20"/>
              </w:rPr>
              <w:t>B</w:t>
            </w:r>
            <w:r w:rsidR="008946C9">
              <w:rPr>
                <w:sz w:val="20"/>
                <w:szCs w:val="20"/>
              </w:rPr>
              <w:t>rought violence and lawlessness.</w:t>
            </w:r>
          </w:p>
          <w:p w:rsidR="00E6240F" w:rsidRPr="00D81F74" w:rsidRDefault="008946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White settlement farming: </w:t>
            </w:r>
            <w:r w:rsidR="00543C97">
              <w:rPr>
                <w:sz w:val="20"/>
                <w:szCs w:val="20"/>
              </w:rPr>
              <w:t>W</w:t>
            </w:r>
            <w:r w:rsidR="00E0669E">
              <w:rPr>
                <w:sz w:val="20"/>
                <w:szCs w:val="20"/>
              </w:rPr>
              <w:t>ater shortages, weather extremes,</w:t>
            </w:r>
            <w:r w:rsidR="00913B45">
              <w:rPr>
                <w:sz w:val="20"/>
                <w:szCs w:val="20"/>
              </w:rPr>
              <w:t xml:space="preserve"> crops failing/damaged,</w:t>
            </w:r>
            <w:r w:rsidR="00E0669E">
              <w:rPr>
                <w:sz w:val="20"/>
                <w:szCs w:val="20"/>
              </w:rPr>
              <w:t xml:space="preserve"> lack of fuel </w:t>
            </w:r>
            <w:r w:rsidR="00D14FDB">
              <w:rPr>
                <w:sz w:val="20"/>
                <w:szCs w:val="20"/>
              </w:rPr>
              <w:t>+</w:t>
            </w:r>
            <w:r w:rsidR="00E0669E">
              <w:rPr>
                <w:sz w:val="20"/>
                <w:szCs w:val="20"/>
              </w:rPr>
              <w:t xml:space="preserve"> dirt</w:t>
            </w:r>
            <w:r w:rsidR="00D14FDB">
              <w:rPr>
                <w:sz w:val="20"/>
                <w:szCs w:val="20"/>
              </w:rPr>
              <w:t>/</w:t>
            </w:r>
            <w:r w:rsidR="00E0669E">
              <w:rPr>
                <w:sz w:val="20"/>
                <w:szCs w:val="20"/>
              </w:rPr>
              <w:t>disease</w:t>
            </w:r>
            <w:r w:rsidR="00913B45">
              <w:rPr>
                <w:sz w:val="20"/>
                <w:szCs w:val="20"/>
              </w:rPr>
              <w:t xml:space="preserve"> caused problems. </w:t>
            </w:r>
          </w:p>
        </w:tc>
        <w:tc>
          <w:tcPr>
            <w:tcW w:w="5387" w:type="dxa"/>
          </w:tcPr>
          <w:p w:rsidR="00AC5C55" w:rsidRDefault="000C7D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Tension between settlers and Plains Indians: </w:t>
            </w:r>
            <w:r w:rsidR="00E714E4">
              <w:rPr>
                <w:sz w:val="20"/>
                <w:szCs w:val="20"/>
              </w:rPr>
              <w:t>As settlers came onto the Plains, tensions between settlers and Indians grew.</w:t>
            </w:r>
          </w:p>
          <w:p w:rsidR="00414EA3" w:rsidRDefault="00E714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Fort Laramie Treaty 1851: </w:t>
            </w:r>
            <w:r w:rsidR="00DA3D83">
              <w:rPr>
                <w:sz w:val="20"/>
                <w:szCs w:val="20"/>
              </w:rPr>
              <w:t>Agreed</w:t>
            </w:r>
            <w:r w:rsidR="00E570FF">
              <w:rPr>
                <w:sz w:val="20"/>
                <w:szCs w:val="20"/>
              </w:rPr>
              <w:t xml:space="preserve"> </w:t>
            </w:r>
            <w:r w:rsidR="00DA3D83">
              <w:rPr>
                <w:sz w:val="20"/>
                <w:szCs w:val="20"/>
              </w:rPr>
              <w:t>Indians</w:t>
            </w:r>
            <w:r w:rsidR="00542B35">
              <w:rPr>
                <w:sz w:val="20"/>
                <w:szCs w:val="20"/>
              </w:rPr>
              <w:t>/</w:t>
            </w:r>
            <w:r w:rsidR="00DA3D83">
              <w:rPr>
                <w:sz w:val="20"/>
                <w:szCs w:val="20"/>
              </w:rPr>
              <w:t>Government.</w:t>
            </w:r>
            <w:r w:rsidR="00414EA3">
              <w:rPr>
                <w:sz w:val="20"/>
                <w:szCs w:val="20"/>
              </w:rPr>
              <w:t xml:space="preserve"> Led to </w:t>
            </w:r>
            <w:r w:rsidR="00944EB8">
              <w:rPr>
                <w:sz w:val="20"/>
                <w:szCs w:val="20"/>
              </w:rPr>
              <w:t>reservations</w:t>
            </w:r>
            <w:r w:rsidR="00E570FF">
              <w:rPr>
                <w:sz w:val="20"/>
                <w:szCs w:val="20"/>
              </w:rPr>
              <w:t>/</w:t>
            </w:r>
            <w:r w:rsidR="00944EB8">
              <w:rPr>
                <w:sz w:val="20"/>
                <w:szCs w:val="20"/>
              </w:rPr>
              <w:t>hunting grounds</w:t>
            </w:r>
            <w:r w:rsidR="00414EA3">
              <w:rPr>
                <w:sz w:val="20"/>
                <w:szCs w:val="20"/>
              </w:rPr>
              <w:t xml:space="preserve"> </w:t>
            </w:r>
            <w:r w:rsidR="00E570FF">
              <w:rPr>
                <w:sz w:val="20"/>
                <w:szCs w:val="20"/>
              </w:rPr>
              <w:t>+</w:t>
            </w:r>
            <w:r w:rsidR="00414EA3">
              <w:rPr>
                <w:sz w:val="20"/>
                <w:szCs w:val="20"/>
              </w:rPr>
              <w:t xml:space="preserve"> </w:t>
            </w:r>
            <w:r w:rsidR="00944EB8">
              <w:rPr>
                <w:sz w:val="20"/>
                <w:szCs w:val="20"/>
              </w:rPr>
              <w:t>Indians</w:t>
            </w:r>
            <w:r w:rsidR="00414EA3">
              <w:rPr>
                <w:sz w:val="20"/>
                <w:szCs w:val="20"/>
              </w:rPr>
              <w:t xml:space="preserve"> not attacking settlers.</w:t>
            </w:r>
          </w:p>
          <w:p w:rsidR="00E570FF" w:rsidRDefault="00944E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Problems of lawlessness: </w:t>
            </w:r>
            <w:r w:rsidR="001B44E8">
              <w:rPr>
                <w:sz w:val="20"/>
                <w:szCs w:val="20"/>
              </w:rPr>
              <w:t>availability of</w:t>
            </w:r>
            <w:r w:rsidR="005325EA">
              <w:rPr>
                <w:sz w:val="20"/>
                <w:szCs w:val="20"/>
              </w:rPr>
              <w:t xml:space="preserve"> alcohol</w:t>
            </w:r>
            <w:r w:rsidR="001B44E8">
              <w:rPr>
                <w:sz w:val="20"/>
                <w:szCs w:val="20"/>
              </w:rPr>
              <w:t>/ weapons</w:t>
            </w:r>
            <w:r w:rsidR="00A60083">
              <w:rPr>
                <w:sz w:val="20"/>
                <w:szCs w:val="20"/>
              </w:rPr>
              <w:t xml:space="preserve">, frontier code that people had the right to </w:t>
            </w:r>
            <w:r w:rsidR="00EE7DF1">
              <w:rPr>
                <w:sz w:val="20"/>
                <w:szCs w:val="20"/>
              </w:rPr>
              <w:t>defend themselves</w:t>
            </w:r>
            <w:r w:rsidR="00A60083">
              <w:rPr>
                <w:sz w:val="20"/>
                <w:szCs w:val="20"/>
              </w:rPr>
              <w:t xml:space="preserve">. </w:t>
            </w:r>
          </w:p>
          <w:p w:rsidR="005C4BF2" w:rsidRDefault="00E570F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Examples of crimes: </w:t>
            </w:r>
            <w:r>
              <w:rPr>
                <w:sz w:val="20"/>
                <w:szCs w:val="20"/>
              </w:rPr>
              <w:t>H</w:t>
            </w:r>
            <w:r w:rsidR="00206819">
              <w:rPr>
                <w:sz w:val="20"/>
                <w:szCs w:val="20"/>
              </w:rPr>
              <w:t>ighway robbery, drunken behaviour</w:t>
            </w:r>
            <w:r w:rsidR="007060AD">
              <w:rPr>
                <w:sz w:val="20"/>
                <w:szCs w:val="20"/>
              </w:rPr>
              <w:t xml:space="preserve"> were common</w:t>
            </w:r>
            <w:r w:rsidR="00206819">
              <w:rPr>
                <w:sz w:val="20"/>
                <w:szCs w:val="20"/>
              </w:rPr>
              <w:t>.</w:t>
            </w:r>
            <w:r w:rsidR="004C483B">
              <w:rPr>
                <w:sz w:val="20"/>
                <w:szCs w:val="20"/>
              </w:rPr>
              <w:t xml:space="preserve"> Vigilantes</w:t>
            </w:r>
            <w:r w:rsidR="005C4BF2">
              <w:rPr>
                <w:sz w:val="20"/>
                <w:szCs w:val="20"/>
              </w:rPr>
              <w:t xml:space="preserve"> </w:t>
            </w:r>
            <w:r w:rsidR="00EB30F7">
              <w:rPr>
                <w:sz w:val="20"/>
                <w:szCs w:val="20"/>
              </w:rPr>
              <w:t>active</w:t>
            </w:r>
            <w:r w:rsidR="00EE7DF1">
              <w:rPr>
                <w:sz w:val="20"/>
                <w:szCs w:val="20"/>
              </w:rPr>
              <w:t>.</w:t>
            </w:r>
          </w:p>
          <w:p w:rsidR="005C4BF2" w:rsidRPr="009651ED" w:rsidRDefault="005C4B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Attempts to tackle lawlessness: </w:t>
            </w:r>
            <w:r w:rsidR="009651ED">
              <w:rPr>
                <w:sz w:val="20"/>
                <w:szCs w:val="20"/>
              </w:rPr>
              <w:t>Towns tried to tackle this.</w:t>
            </w:r>
          </w:p>
          <w:p w:rsidR="005C4BF2" w:rsidRPr="005C1F77" w:rsidRDefault="00501A3E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2047875</wp:posOffset>
                  </wp:positionH>
                  <wp:positionV relativeFrom="paragraph">
                    <wp:posOffset>39370</wp:posOffset>
                  </wp:positionV>
                  <wp:extent cx="1259840" cy="913130"/>
                  <wp:effectExtent l="0" t="0" r="0" b="1270"/>
                  <wp:wrapTight wrapText="bothSides">
                    <wp:wrapPolygon edited="0">
                      <wp:start x="0" y="0"/>
                      <wp:lineTo x="0" y="21330"/>
                      <wp:lineTo x="21339" y="21330"/>
                      <wp:lineTo x="21339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4BF2">
              <w:rPr>
                <w:b/>
                <w:sz w:val="20"/>
                <w:szCs w:val="20"/>
              </w:rPr>
              <w:t>County Sheriff:</w:t>
            </w:r>
            <w:r w:rsidR="005C1F77">
              <w:rPr>
                <w:b/>
                <w:sz w:val="20"/>
                <w:szCs w:val="20"/>
              </w:rPr>
              <w:t xml:space="preserve"> </w:t>
            </w:r>
            <w:r w:rsidR="005C1F77">
              <w:rPr>
                <w:sz w:val="20"/>
                <w:szCs w:val="20"/>
              </w:rPr>
              <w:t>Responsible for law enforcement/</w:t>
            </w:r>
            <w:r w:rsidR="009F685D">
              <w:rPr>
                <w:sz w:val="20"/>
                <w:szCs w:val="20"/>
              </w:rPr>
              <w:t>county jails</w:t>
            </w:r>
            <w:r w:rsidR="005C1F77">
              <w:rPr>
                <w:sz w:val="20"/>
                <w:szCs w:val="20"/>
              </w:rPr>
              <w:t>.</w:t>
            </w:r>
          </w:p>
          <w:p w:rsidR="00EF0B72" w:rsidRPr="00EF0B72" w:rsidRDefault="00EF0B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Marshall: </w:t>
            </w:r>
            <w:r>
              <w:rPr>
                <w:sz w:val="20"/>
                <w:szCs w:val="20"/>
              </w:rPr>
              <w:t xml:space="preserve">Elected official </w:t>
            </w:r>
            <w:r w:rsidR="005C1F77">
              <w:rPr>
                <w:sz w:val="20"/>
                <w:szCs w:val="20"/>
              </w:rPr>
              <w:t>who took control within a town.</w:t>
            </w:r>
          </w:p>
          <w:p w:rsidR="00944EB8" w:rsidRPr="005C4BF2" w:rsidRDefault="00EF0B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Grand Jury: </w:t>
            </w:r>
            <w:r w:rsidR="005C1F77">
              <w:rPr>
                <w:sz w:val="20"/>
                <w:szCs w:val="20"/>
              </w:rPr>
              <w:t>Investigated</w:t>
            </w:r>
            <w:r>
              <w:rPr>
                <w:sz w:val="20"/>
                <w:szCs w:val="20"/>
              </w:rPr>
              <w:t xml:space="preserve"> crimes and handed out punishments. </w:t>
            </w:r>
            <w:r w:rsidR="00EE7D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shd w:val="clear" w:color="auto" w:fill="FFFFFF" w:themeFill="background1"/>
          </w:tcPr>
          <w:p w:rsidR="00F26EFD" w:rsidRPr="005F1773" w:rsidRDefault="0049013B" w:rsidP="005F1773">
            <w:pPr>
              <w:jc w:val="center"/>
              <w:rPr>
                <w:b/>
                <w:sz w:val="20"/>
                <w:szCs w:val="20"/>
                <w:shd w:val="clear" w:color="auto" w:fill="E7E6E6" w:themeFill="background2"/>
                <w:lang w:val="en-US"/>
              </w:rPr>
            </w:pPr>
            <w:r w:rsidRPr="00820120">
              <w:rPr>
                <w:b/>
                <w:sz w:val="20"/>
                <w:szCs w:val="20"/>
                <w:shd w:val="clear" w:color="auto" w:fill="E7E6E6" w:themeFill="background2"/>
                <w:lang w:val="en-US"/>
              </w:rPr>
              <w:t>Development of the Plains</w:t>
            </w:r>
            <w:r w:rsidR="00F26EFD">
              <w:rPr>
                <w:sz w:val="20"/>
                <w:szCs w:val="20"/>
                <w:shd w:val="clear" w:color="auto" w:fill="E7E6E6" w:themeFill="background2"/>
                <w:lang w:val="en-US"/>
              </w:rPr>
              <w:t xml:space="preserve"> </w:t>
            </w:r>
          </w:p>
          <w:p w:rsidR="005F1773" w:rsidRDefault="005F1773" w:rsidP="0099453A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American Civil War: </w:t>
            </w:r>
            <w:r>
              <w:rPr>
                <w:sz w:val="20"/>
                <w:szCs w:val="20"/>
                <w:lang w:val="en-US"/>
              </w:rPr>
              <w:t>1861-65.</w:t>
            </w:r>
          </w:p>
          <w:p w:rsidR="00C61D25" w:rsidRDefault="0099453A" w:rsidP="0099453A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The significance of the Civil War: </w:t>
            </w:r>
            <w:r w:rsidR="00500922">
              <w:rPr>
                <w:sz w:val="20"/>
                <w:szCs w:val="20"/>
                <w:lang w:val="en-US"/>
              </w:rPr>
              <w:t>C</w:t>
            </w:r>
            <w:r w:rsidR="00A13CD3">
              <w:rPr>
                <w:sz w:val="20"/>
                <w:szCs w:val="20"/>
                <w:lang w:val="en-US"/>
              </w:rPr>
              <w:t xml:space="preserve">reated problems </w:t>
            </w:r>
            <w:r w:rsidR="00BC437D">
              <w:rPr>
                <w:sz w:val="20"/>
                <w:szCs w:val="20"/>
                <w:lang w:val="en-US"/>
              </w:rPr>
              <w:t xml:space="preserve">between settlers and the Indians. War slowed down </w:t>
            </w:r>
            <w:r w:rsidR="00C61D25">
              <w:rPr>
                <w:sz w:val="20"/>
                <w:szCs w:val="20"/>
                <w:lang w:val="en-US"/>
              </w:rPr>
              <w:t>number of settlers going to West but end of war in 1865 brought more money/settlers to the West.</w:t>
            </w:r>
          </w:p>
          <w:p w:rsidR="001014F4" w:rsidRDefault="00C61D25" w:rsidP="00C61D25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Creation of the railroad: </w:t>
            </w:r>
            <w:r w:rsidR="00E010F2">
              <w:rPr>
                <w:sz w:val="20"/>
                <w:szCs w:val="20"/>
                <w:lang w:val="en-US"/>
              </w:rPr>
              <w:t xml:space="preserve">Started </w:t>
            </w:r>
            <w:r w:rsidR="00170BA6">
              <w:rPr>
                <w:sz w:val="20"/>
                <w:szCs w:val="20"/>
                <w:lang w:val="en-US"/>
              </w:rPr>
              <w:t>in 1865</w:t>
            </w:r>
            <w:r w:rsidR="001014F4">
              <w:rPr>
                <w:sz w:val="20"/>
                <w:szCs w:val="20"/>
                <w:lang w:val="en-US"/>
              </w:rPr>
              <w:t xml:space="preserve"> and completed in 1869</w:t>
            </w:r>
            <w:r w:rsidR="00170BA6">
              <w:rPr>
                <w:sz w:val="20"/>
                <w:szCs w:val="20"/>
                <w:lang w:val="en-US"/>
              </w:rPr>
              <w:t xml:space="preserve">, creating </w:t>
            </w:r>
            <w:r w:rsidR="0045342E">
              <w:rPr>
                <w:sz w:val="20"/>
                <w:szCs w:val="20"/>
                <w:lang w:val="en-US"/>
              </w:rPr>
              <w:t>new opportunities for people to move west.</w:t>
            </w:r>
          </w:p>
          <w:p w:rsidR="00A5579C" w:rsidRPr="00172769" w:rsidRDefault="002C6548" w:rsidP="00C61D25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1877499</wp:posOffset>
                  </wp:positionH>
                  <wp:positionV relativeFrom="paragraph">
                    <wp:posOffset>164368</wp:posOffset>
                  </wp:positionV>
                  <wp:extent cx="854351" cy="740901"/>
                  <wp:effectExtent l="0" t="0" r="0" b="0"/>
                  <wp:wrapTight wrapText="bothSides">
                    <wp:wrapPolygon edited="0">
                      <wp:start x="0" y="0"/>
                      <wp:lineTo x="0" y="21118"/>
                      <wp:lineTo x="21199" y="21118"/>
                      <wp:lineTo x="2119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351" cy="740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14F4">
              <w:rPr>
                <w:b/>
                <w:sz w:val="20"/>
                <w:szCs w:val="20"/>
                <w:lang w:val="en-US"/>
              </w:rPr>
              <w:t>Impact of railroad:</w:t>
            </w:r>
            <w:r w:rsidR="00C61491">
              <w:rPr>
                <w:sz w:val="20"/>
                <w:szCs w:val="20"/>
                <w:lang w:val="en-US"/>
              </w:rPr>
              <w:t xml:space="preserve"> </w:t>
            </w:r>
            <w:r w:rsidR="001014F4">
              <w:rPr>
                <w:sz w:val="20"/>
                <w:szCs w:val="20"/>
                <w:lang w:val="en-US"/>
              </w:rPr>
              <w:t>S</w:t>
            </w:r>
            <w:r w:rsidR="00021352">
              <w:rPr>
                <w:sz w:val="20"/>
                <w:szCs w:val="20"/>
                <w:lang w:val="en-US"/>
              </w:rPr>
              <w:t xml:space="preserve">ignificant numbers </w:t>
            </w:r>
            <w:r w:rsidR="00D95469">
              <w:rPr>
                <w:sz w:val="20"/>
                <w:szCs w:val="20"/>
                <w:lang w:val="en-US"/>
              </w:rPr>
              <w:t xml:space="preserve">of buffalo </w:t>
            </w:r>
            <w:proofErr w:type="gramStart"/>
            <w:r w:rsidR="00D95469">
              <w:rPr>
                <w:sz w:val="20"/>
                <w:szCs w:val="20"/>
                <w:lang w:val="en-US"/>
              </w:rPr>
              <w:t>were killed</w:t>
            </w:r>
            <w:proofErr w:type="gramEnd"/>
            <w:r w:rsidR="00D95469">
              <w:rPr>
                <w:sz w:val="20"/>
                <w:szCs w:val="20"/>
                <w:lang w:val="en-US"/>
              </w:rPr>
              <w:t xml:space="preserve"> to feed the workforce. Impact on Indians was significant.</w:t>
            </w:r>
            <w:r w:rsidR="004F309E">
              <w:rPr>
                <w:sz w:val="20"/>
                <w:szCs w:val="20"/>
                <w:lang w:val="en-US"/>
              </w:rPr>
              <w:t xml:space="preserve"> </w:t>
            </w:r>
            <w:r w:rsidR="00A5579C">
              <w:rPr>
                <w:sz w:val="20"/>
                <w:szCs w:val="20"/>
                <w:lang w:val="en-US"/>
              </w:rPr>
              <w:t>Further acts</w:t>
            </w:r>
            <w:r w:rsidR="004F309E">
              <w:rPr>
                <w:sz w:val="20"/>
                <w:szCs w:val="20"/>
                <w:lang w:val="en-US"/>
              </w:rPr>
              <w:t>, such as Desert Land Act</w:t>
            </w:r>
            <w:r w:rsidR="00F15F74">
              <w:rPr>
                <w:sz w:val="20"/>
                <w:szCs w:val="20"/>
                <w:lang w:val="en-US"/>
              </w:rPr>
              <w:t xml:space="preserve"> </w:t>
            </w:r>
            <w:r w:rsidR="00152B15">
              <w:rPr>
                <w:sz w:val="20"/>
                <w:szCs w:val="20"/>
                <w:lang w:val="en-US"/>
              </w:rPr>
              <w:t>1877</w:t>
            </w:r>
            <w:proofErr w:type="gramStart"/>
            <w:r w:rsidR="004F309E">
              <w:rPr>
                <w:sz w:val="20"/>
                <w:szCs w:val="20"/>
                <w:lang w:val="en-US"/>
              </w:rPr>
              <w:t xml:space="preserve">, </w:t>
            </w:r>
            <w:r w:rsidR="00A5579C">
              <w:rPr>
                <w:sz w:val="20"/>
                <w:szCs w:val="20"/>
                <w:lang w:val="en-US"/>
              </w:rPr>
              <w:t xml:space="preserve"> passed</w:t>
            </w:r>
            <w:proofErr w:type="gramEnd"/>
            <w:r w:rsidR="00A5579C">
              <w:rPr>
                <w:sz w:val="20"/>
                <w:szCs w:val="20"/>
                <w:lang w:val="en-US"/>
              </w:rPr>
              <w:t xml:space="preserve"> to give settlers </w:t>
            </w:r>
            <w:r w:rsidR="004F309E">
              <w:rPr>
                <w:sz w:val="20"/>
                <w:szCs w:val="20"/>
                <w:lang w:val="en-US"/>
              </w:rPr>
              <w:t xml:space="preserve">cheap land. </w:t>
            </w:r>
          </w:p>
        </w:tc>
      </w:tr>
      <w:tr w:rsidR="00AC5C55" w:rsidRPr="00394EBF" w:rsidTr="00E94468">
        <w:tc>
          <w:tcPr>
            <w:tcW w:w="5807" w:type="dxa"/>
            <w:shd w:val="clear" w:color="auto" w:fill="E7E6E6" w:themeFill="background2"/>
          </w:tcPr>
          <w:p w:rsidR="00AC5C55" w:rsidRPr="00394EBF" w:rsidRDefault="00E94468" w:rsidP="00E94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Words</w:t>
            </w:r>
          </w:p>
        </w:tc>
        <w:tc>
          <w:tcPr>
            <w:tcW w:w="5387" w:type="dxa"/>
            <w:shd w:val="clear" w:color="auto" w:fill="E7E6E6" w:themeFill="background2"/>
          </w:tcPr>
          <w:p w:rsidR="00AC5C55" w:rsidRDefault="000C7D23" w:rsidP="00E94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Words </w:t>
            </w:r>
          </w:p>
        </w:tc>
        <w:tc>
          <w:tcPr>
            <w:tcW w:w="4500" w:type="dxa"/>
            <w:shd w:val="clear" w:color="auto" w:fill="E7E6E6" w:themeFill="background2"/>
          </w:tcPr>
          <w:p w:rsidR="00AC5C55" w:rsidRDefault="00755C4A" w:rsidP="00E94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Words </w:t>
            </w:r>
          </w:p>
        </w:tc>
      </w:tr>
      <w:tr w:rsidR="00AC5C55" w:rsidRPr="00394EBF" w:rsidTr="00A47B67">
        <w:tc>
          <w:tcPr>
            <w:tcW w:w="5807" w:type="dxa"/>
          </w:tcPr>
          <w:p w:rsidR="00AC5C55" w:rsidRPr="00E94468" w:rsidRDefault="00E944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Gold Rush: </w:t>
            </w:r>
            <w:r>
              <w:rPr>
                <w:sz w:val="20"/>
                <w:szCs w:val="20"/>
              </w:rPr>
              <w:t>Rapid movement of people to seek gold</w:t>
            </w:r>
          </w:p>
          <w:p w:rsidR="00E94468" w:rsidRPr="00E94468" w:rsidRDefault="00E944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Mormon: </w:t>
            </w:r>
            <w:r>
              <w:rPr>
                <w:sz w:val="20"/>
                <w:szCs w:val="20"/>
              </w:rPr>
              <w:t xml:space="preserve">Member </w:t>
            </w:r>
            <w:r w:rsidR="00397EF8">
              <w:rPr>
                <w:sz w:val="20"/>
                <w:szCs w:val="20"/>
              </w:rPr>
              <w:t>of Church of Jesus Christ of Latter-day Saints founded by Joseph Smith in 1830.</w:t>
            </w:r>
          </w:p>
          <w:p w:rsidR="00E94468" w:rsidRPr="00397EF8" w:rsidRDefault="00E944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Polygamy: </w:t>
            </w:r>
            <w:r w:rsidR="00397EF8">
              <w:rPr>
                <w:sz w:val="20"/>
                <w:szCs w:val="20"/>
              </w:rPr>
              <w:t xml:space="preserve">Having more than one wife at the same time. </w:t>
            </w:r>
          </w:p>
        </w:tc>
        <w:tc>
          <w:tcPr>
            <w:tcW w:w="5387" w:type="dxa"/>
          </w:tcPr>
          <w:p w:rsidR="00AC5C55" w:rsidRPr="00FE77B1" w:rsidRDefault="00EB30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 Sheriff:</w:t>
            </w:r>
            <w:r w:rsidR="00FE77B1">
              <w:rPr>
                <w:b/>
                <w:sz w:val="20"/>
                <w:szCs w:val="20"/>
              </w:rPr>
              <w:t xml:space="preserve"> </w:t>
            </w:r>
            <w:r w:rsidR="00FE77B1">
              <w:rPr>
                <w:sz w:val="20"/>
                <w:szCs w:val="20"/>
              </w:rPr>
              <w:t xml:space="preserve">Elected official </w:t>
            </w:r>
            <w:r w:rsidR="00815A09">
              <w:rPr>
                <w:sz w:val="20"/>
                <w:szCs w:val="20"/>
              </w:rPr>
              <w:t>who enforced law and order.</w:t>
            </w:r>
          </w:p>
          <w:p w:rsidR="00EB30F7" w:rsidRPr="00815A09" w:rsidRDefault="00EB30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Jury:</w:t>
            </w:r>
            <w:r w:rsidR="00815A09">
              <w:rPr>
                <w:b/>
                <w:sz w:val="20"/>
                <w:szCs w:val="20"/>
              </w:rPr>
              <w:t xml:space="preserve"> </w:t>
            </w:r>
            <w:r w:rsidR="00815A09">
              <w:rPr>
                <w:sz w:val="20"/>
                <w:szCs w:val="20"/>
              </w:rPr>
              <w:t xml:space="preserve">Jury of 23 </w:t>
            </w:r>
            <w:r w:rsidR="002C2608">
              <w:rPr>
                <w:sz w:val="20"/>
                <w:szCs w:val="20"/>
              </w:rPr>
              <w:t>selected to examine cases before court.</w:t>
            </w:r>
          </w:p>
          <w:p w:rsidR="00EB30F7" w:rsidRPr="00DE0958" w:rsidRDefault="00DE09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Vigilante: </w:t>
            </w:r>
            <w:r>
              <w:rPr>
                <w:sz w:val="20"/>
                <w:szCs w:val="20"/>
              </w:rPr>
              <w:t>Member of a group who takes the law into their own hands</w:t>
            </w:r>
            <w:r w:rsidR="00FE77B1">
              <w:rPr>
                <w:sz w:val="20"/>
                <w:szCs w:val="20"/>
              </w:rPr>
              <w:t xml:space="preserve"> as law enforcement was inadequate.</w:t>
            </w:r>
          </w:p>
        </w:tc>
        <w:tc>
          <w:tcPr>
            <w:tcW w:w="4500" w:type="dxa"/>
          </w:tcPr>
          <w:p w:rsidR="00AC5C55" w:rsidRPr="00402B1A" w:rsidRDefault="009B22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American Civil War:</w:t>
            </w:r>
            <w:r w:rsidR="00402B1A">
              <w:rPr>
                <w:b/>
                <w:sz w:val="20"/>
                <w:szCs w:val="20"/>
              </w:rPr>
              <w:t xml:space="preserve"> </w:t>
            </w:r>
            <w:r w:rsidR="00402B1A">
              <w:rPr>
                <w:sz w:val="20"/>
                <w:szCs w:val="20"/>
              </w:rPr>
              <w:t>Confederate vs Union.</w:t>
            </w:r>
          </w:p>
          <w:p w:rsidR="009B2264" w:rsidRPr="00071F76" w:rsidRDefault="009B22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Desert Land Act: </w:t>
            </w:r>
            <w:r w:rsidR="001C46F5">
              <w:rPr>
                <w:sz w:val="20"/>
                <w:szCs w:val="20"/>
              </w:rPr>
              <w:t>Promote development of arid land.</w:t>
            </w:r>
          </w:p>
          <w:p w:rsidR="009B2264" w:rsidRPr="002A6550" w:rsidRDefault="009B22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Timber Culture Act</w:t>
            </w:r>
            <w:r w:rsidR="00E10EF0">
              <w:rPr>
                <w:b/>
                <w:sz w:val="20"/>
                <w:szCs w:val="20"/>
              </w:rPr>
              <w:t xml:space="preserve"> 1873</w:t>
            </w:r>
            <w:r>
              <w:rPr>
                <w:b/>
                <w:sz w:val="20"/>
                <w:szCs w:val="20"/>
              </w:rPr>
              <w:t>:</w:t>
            </w:r>
            <w:r w:rsidR="002A6550">
              <w:rPr>
                <w:b/>
                <w:sz w:val="20"/>
                <w:szCs w:val="20"/>
              </w:rPr>
              <w:t xml:space="preserve"> </w:t>
            </w:r>
            <w:r w:rsidR="002A6550">
              <w:rPr>
                <w:sz w:val="20"/>
                <w:szCs w:val="20"/>
              </w:rPr>
              <w:t xml:space="preserve">160 acres </w:t>
            </w:r>
            <w:r w:rsidR="00071F76">
              <w:rPr>
                <w:sz w:val="20"/>
                <w:szCs w:val="20"/>
              </w:rPr>
              <w:t>of land if Homesteaders planted tree on ¼ of the land.</w:t>
            </w:r>
          </w:p>
        </w:tc>
      </w:tr>
      <w:tr w:rsidR="001C46F5" w:rsidRPr="00394EBF" w:rsidTr="00A47B67">
        <w:tc>
          <w:tcPr>
            <w:tcW w:w="5807" w:type="dxa"/>
          </w:tcPr>
          <w:p w:rsidR="001C46F5" w:rsidRDefault="00472F7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2129874</wp:posOffset>
                  </wp:positionH>
                  <wp:positionV relativeFrom="paragraph">
                    <wp:posOffset>86897</wp:posOffset>
                  </wp:positionV>
                  <wp:extent cx="1483813" cy="1524000"/>
                  <wp:effectExtent l="0" t="0" r="2540" b="0"/>
                  <wp:wrapTight wrapText="bothSides">
                    <wp:wrapPolygon edited="0">
                      <wp:start x="0" y="0"/>
                      <wp:lineTo x="0" y="21420"/>
                      <wp:lineTo x="21452" y="21420"/>
                      <wp:lineTo x="2145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186" cy="152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1E7F">
              <w:rPr>
                <w:b/>
                <w:sz w:val="20"/>
                <w:szCs w:val="20"/>
              </w:rPr>
              <w:t>Problems faced by homesteaders</w:t>
            </w:r>
            <w:r w:rsidR="00DC6A31">
              <w:rPr>
                <w:b/>
                <w:sz w:val="20"/>
                <w:szCs w:val="20"/>
              </w:rPr>
              <w:t xml:space="preserve">: </w:t>
            </w:r>
            <w:r w:rsidR="007C05BE">
              <w:rPr>
                <w:sz w:val="20"/>
                <w:szCs w:val="20"/>
              </w:rPr>
              <w:t>L</w:t>
            </w:r>
            <w:r w:rsidR="00DC6A31">
              <w:rPr>
                <w:sz w:val="20"/>
                <w:szCs w:val="20"/>
              </w:rPr>
              <w:t xml:space="preserve">and </w:t>
            </w:r>
            <w:r w:rsidR="007C05BE">
              <w:rPr>
                <w:sz w:val="20"/>
                <w:szCs w:val="20"/>
              </w:rPr>
              <w:t>infertile</w:t>
            </w:r>
            <w:r w:rsidR="00784726">
              <w:rPr>
                <w:sz w:val="20"/>
                <w:szCs w:val="20"/>
              </w:rPr>
              <w:t xml:space="preserve">, made worse by high winds, low rainfall, harsh winters </w:t>
            </w:r>
            <w:r w:rsidR="000634F6">
              <w:rPr>
                <w:sz w:val="20"/>
                <w:szCs w:val="20"/>
              </w:rPr>
              <w:t>+</w:t>
            </w:r>
            <w:r w:rsidR="00784726">
              <w:rPr>
                <w:sz w:val="20"/>
                <w:szCs w:val="20"/>
              </w:rPr>
              <w:t xml:space="preserve"> grasshopper/locust swarms.</w:t>
            </w:r>
          </w:p>
          <w:p w:rsidR="000634F6" w:rsidRDefault="00FC462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1" locked="0" layoutInCell="1" allowOverlap="1" wp14:anchorId="7FD5FA82" wp14:editId="4EF85CDD">
                  <wp:simplePos x="0" y="0"/>
                  <wp:positionH relativeFrom="column">
                    <wp:posOffset>-10355</wp:posOffset>
                  </wp:positionH>
                  <wp:positionV relativeFrom="paragraph">
                    <wp:posOffset>732155</wp:posOffset>
                  </wp:positionV>
                  <wp:extent cx="2322830" cy="1449070"/>
                  <wp:effectExtent l="0" t="0" r="1270" b="0"/>
                  <wp:wrapTight wrapText="bothSides">
                    <wp:wrapPolygon edited="0">
                      <wp:start x="0" y="0"/>
                      <wp:lineTo x="0" y="21392"/>
                      <wp:lineTo x="21494" y="21392"/>
                      <wp:lineTo x="2149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44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4726">
              <w:rPr>
                <w:b/>
                <w:sz w:val="20"/>
                <w:szCs w:val="20"/>
              </w:rPr>
              <w:t xml:space="preserve">Overcoming the problems: </w:t>
            </w:r>
            <w:r w:rsidR="009C0FBA">
              <w:rPr>
                <w:sz w:val="20"/>
                <w:szCs w:val="20"/>
              </w:rPr>
              <w:t>Windmills collect</w:t>
            </w:r>
            <w:r w:rsidR="00447557">
              <w:rPr>
                <w:sz w:val="20"/>
                <w:szCs w:val="20"/>
              </w:rPr>
              <w:t>ed</w:t>
            </w:r>
            <w:r w:rsidR="009C0FBA">
              <w:rPr>
                <w:sz w:val="20"/>
                <w:szCs w:val="20"/>
              </w:rPr>
              <w:t xml:space="preserve"> water. ‘Dry farming’</w:t>
            </w:r>
            <w:r w:rsidR="00DD4D71">
              <w:rPr>
                <w:sz w:val="20"/>
                <w:szCs w:val="20"/>
              </w:rPr>
              <w:t>, n</w:t>
            </w:r>
            <w:r w:rsidR="009C0FBA">
              <w:rPr>
                <w:sz w:val="20"/>
                <w:szCs w:val="20"/>
              </w:rPr>
              <w:t>ew</w:t>
            </w:r>
            <w:r w:rsidR="00980E7A">
              <w:rPr>
                <w:sz w:val="20"/>
                <w:szCs w:val="20"/>
              </w:rPr>
              <w:t xml:space="preserve"> </w:t>
            </w:r>
            <w:r w:rsidR="009C0FBA">
              <w:rPr>
                <w:sz w:val="20"/>
                <w:szCs w:val="20"/>
              </w:rPr>
              <w:t>crops</w:t>
            </w:r>
            <w:r w:rsidR="00980E7A">
              <w:rPr>
                <w:sz w:val="20"/>
                <w:szCs w:val="20"/>
              </w:rPr>
              <w:t xml:space="preserve"> ‘</w:t>
            </w:r>
            <w:r w:rsidR="009C0FBA">
              <w:rPr>
                <w:sz w:val="20"/>
                <w:szCs w:val="20"/>
              </w:rPr>
              <w:t>h</w:t>
            </w:r>
            <w:r w:rsidR="00980E7A">
              <w:rPr>
                <w:sz w:val="20"/>
                <w:szCs w:val="20"/>
              </w:rPr>
              <w:t>a</w:t>
            </w:r>
            <w:r w:rsidR="009C0FBA">
              <w:rPr>
                <w:sz w:val="20"/>
                <w:szCs w:val="20"/>
              </w:rPr>
              <w:t>rd winter wheat</w:t>
            </w:r>
            <w:r w:rsidR="00980E7A">
              <w:rPr>
                <w:sz w:val="20"/>
                <w:szCs w:val="20"/>
              </w:rPr>
              <w:t>’</w:t>
            </w:r>
            <w:r w:rsidR="009C0FBA">
              <w:rPr>
                <w:sz w:val="20"/>
                <w:szCs w:val="20"/>
              </w:rPr>
              <w:t xml:space="preserve"> that could grow in harsh conditions. </w:t>
            </w:r>
          </w:p>
          <w:p w:rsidR="00784726" w:rsidRDefault="000634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Impact of technology: </w:t>
            </w:r>
            <w:r w:rsidR="009C0FBA">
              <w:rPr>
                <w:sz w:val="20"/>
                <w:szCs w:val="20"/>
              </w:rPr>
              <w:t>John Deere invented a new plough. Barbed wire invented in 1874, which allowed land to be fenced in.</w:t>
            </w:r>
            <w:r w:rsidR="00911662">
              <w:rPr>
                <w:noProof/>
                <w:sz w:val="20"/>
                <w:szCs w:val="20"/>
              </w:rPr>
              <w:t xml:space="preserve"> </w:t>
            </w:r>
          </w:p>
          <w:p w:rsidR="002D5297" w:rsidRPr="009C0FBA" w:rsidRDefault="009C0F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Continued problems of law and order: </w:t>
            </w:r>
            <w:r w:rsidR="00344643">
              <w:rPr>
                <w:sz w:val="20"/>
                <w:szCs w:val="20"/>
              </w:rPr>
              <w:t>Weapons owned</w:t>
            </w:r>
            <w:r w:rsidR="003A7774">
              <w:rPr>
                <w:sz w:val="20"/>
                <w:szCs w:val="20"/>
              </w:rPr>
              <w:t xml:space="preserve"> </w:t>
            </w:r>
            <w:r w:rsidR="00344643">
              <w:rPr>
                <w:sz w:val="20"/>
                <w:szCs w:val="20"/>
              </w:rPr>
              <w:t>without licenses. Stagecoach</w:t>
            </w:r>
            <w:r w:rsidR="003B3B51">
              <w:rPr>
                <w:sz w:val="20"/>
                <w:szCs w:val="20"/>
              </w:rPr>
              <w:t xml:space="preserve">/train + </w:t>
            </w:r>
            <w:r w:rsidR="00344643">
              <w:rPr>
                <w:sz w:val="20"/>
                <w:szCs w:val="20"/>
              </w:rPr>
              <w:t xml:space="preserve">bank </w:t>
            </w:r>
            <w:proofErr w:type="gramStart"/>
            <w:r w:rsidR="00344643">
              <w:rPr>
                <w:sz w:val="20"/>
                <w:szCs w:val="20"/>
              </w:rPr>
              <w:t>robbery’s</w:t>
            </w:r>
            <w:proofErr w:type="gramEnd"/>
            <w:r w:rsidR="00344643">
              <w:rPr>
                <w:sz w:val="20"/>
                <w:szCs w:val="20"/>
              </w:rPr>
              <w:t xml:space="preserve"> common.  </w:t>
            </w:r>
          </w:p>
        </w:tc>
        <w:tc>
          <w:tcPr>
            <w:tcW w:w="5387" w:type="dxa"/>
          </w:tcPr>
          <w:p w:rsidR="00C61AAD" w:rsidRPr="00CE666D" w:rsidRDefault="00FC424F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2234663</wp:posOffset>
                  </wp:positionH>
                  <wp:positionV relativeFrom="paragraph">
                    <wp:posOffset>40005</wp:posOffset>
                  </wp:positionV>
                  <wp:extent cx="988939" cy="983454"/>
                  <wp:effectExtent l="0" t="0" r="1905" b="0"/>
                  <wp:wrapTight wrapText="bothSides">
                    <wp:wrapPolygon edited="0">
                      <wp:start x="0" y="0"/>
                      <wp:lineTo x="0" y="21209"/>
                      <wp:lineTo x="21364" y="21209"/>
                      <wp:lineTo x="21364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939" cy="98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7570">
              <w:rPr>
                <w:b/>
                <w:sz w:val="20"/>
                <w:szCs w:val="20"/>
              </w:rPr>
              <w:t xml:space="preserve">Growth of the cattle industry: </w:t>
            </w:r>
            <w:r w:rsidR="00CE666D">
              <w:rPr>
                <w:sz w:val="20"/>
                <w:szCs w:val="20"/>
              </w:rPr>
              <w:t xml:space="preserve">American Civil War helped industry </w:t>
            </w:r>
            <w:proofErr w:type="gramStart"/>
            <w:r w:rsidR="00CE666D">
              <w:rPr>
                <w:sz w:val="20"/>
                <w:szCs w:val="20"/>
              </w:rPr>
              <w:t>grow,</w:t>
            </w:r>
            <w:proofErr w:type="gramEnd"/>
            <w:r w:rsidR="00CE666D">
              <w:rPr>
                <w:sz w:val="20"/>
                <w:szCs w:val="20"/>
              </w:rPr>
              <w:t xml:space="preserve"> therefore cattle had to be taken to cowtowns.</w:t>
            </w:r>
          </w:p>
          <w:p w:rsidR="00C61AAD" w:rsidRPr="00167570" w:rsidRDefault="00C61A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Abilene:</w:t>
            </w:r>
            <w:r w:rsidR="008A7272">
              <w:rPr>
                <w:b/>
                <w:sz w:val="20"/>
                <w:szCs w:val="20"/>
              </w:rPr>
              <w:t xml:space="preserve"> </w:t>
            </w:r>
            <w:r w:rsidR="003C444B">
              <w:rPr>
                <w:sz w:val="20"/>
                <w:szCs w:val="20"/>
              </w:rPr>
              <w:t>Cowtown</w:t>
            </w:r>
            <w:r w:rsidR="00167570">
              <w:rPr>
                <w:sz w:val="20"/>
                <w:szCs w:val="20"/>
              </w:rPr>
              <w:t>, problems of saloons, gambling + brothels.</w:t>
            </w:r>
          </w:p>
          <w:p w:rsidR="00C61AAD" w:rsidRPr="008A7272" w:rsidRDefault="00C61A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Changes in the work of the cowboy:</w:t>
            </w:r>
            <w:r w:rsidR="00B42894">
              <w:rPr>
                <w:b/>
                <w:sz w:val="20"/>
                <w:szCs w:val="20"/>
              </w:rPr>
              <w:t xml:space="preserve"> </w:t>
            </w:r>
            <w:r w:rsidR="00B42894">
              <w:rPr>
                <w:sz w:val="20"/>
                <w:szCs w:val="20"/>
              </w:rPr>
              <w:t xml:space="preserve">Highly skilled </w:t>
            </w:r>
            <w:r w:rsidR="008A7272">
              <w:rPr>
                <w:sz w:val="20"/>
                <w:szCs w:val="20"/>
              </w:rPr>
              <w:t xml:space="preserve">in riding horses, branded cattle. Good job but not well paid. </w:t>
            </w:r>
          </w:p>
          <w:p w:rsidR="009F2170" w:rsidRPr="001D3F6A" w:rsidRDefault="00FC424F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43815</wp:posOffset>
                  </wp:positionV>
                  <wp:extent cx="1468755" cy="1471295"/>
                  <wp:effectExtent l="0" t="0" r="4445" b="1905"/>
                  <wp:wrapTight wrapText="bothSides">
                    <wp:wrapPolygon edited="0">
                      <wp:start x="0" y="0"/>
                      <wp:lineTo x="0" y="21442"/>
                      <wp:lineTo x="21479" y="21442"/>
                      <wp:lineTo x="21479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755" cy="147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2170">
              <w:rPr>
                <w:b/>
                <w:sz w:val="20"/>
                <w:szCs w:val="20"/>
              </w:rPr>
              <w:t>Il</w:t>
            </w:r>
            <w:r w:rsidR="00C61AAD">
              <w:rPr>
                <w:b/>
                <w:sz w:val="20"/>
                <w:szCs w:val="20"/>
              </w:rPr>
              <w:t>if</w:t>
            </w:r>
            <w:r w:rsidR="009F2170">
              <w:rPr>
                <w:b/>
                <w:sz w:val="20"/>
                <w:szCs w:val="20"/>
              </w:rPr>
              <w:t xml:space="preserve">f: </w:t>
            </w:r>
            <w:r w:rsidR="001D3F6A">
              <w:rPr>
                <w:sz w:val="20"/>
                <w:szCs w:val="20"/>
              </w:rPr>
              <w:t>Herd of 35,000 cattle and sold meat to railroad builders.</w:t>
            </w:r>
          </w:p>
          <w:p w:rsidR="009F2170" w:rsidRPr="001D3F6A" w:rsidRDefault="00C61A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Goodnight</w:t>
            </w:r>
            <w:r w:rsidR="009F2170">
              <w:rPr>
                <w:b/>
                <w:sz w:val="20"/>
                <w:szCs w:val="20"/>
              </w:rPr>
              <w:t>:</w:t>
            </w:r>
            <w:r w:rsidR="001D3F6A">
              <w:rPr>
                <w:b/>
                <w:sz w:val="20"/>
                <w:szCs w:val="20"/>
              </w:rPr>
              <w:t xml:space="preserve"> </w:t>
            </w:r>
            <w:r w:rsidR="00A11924">
              <w:rPr>
                <w:sz w:val="20"/>
                <w:szCs w:val="20"/>
              </w:rPr>
              <w:t>Texan Longhorn + experiment with cattle breeding.</w:t>
            </w:r>
            <w:r w:rsidR="001D3F6A">
              <w:rPr>
                <w:b/>
                <w:sz w:val="20"/>
                <w:szCs w:val="20"/>
              </w:rPr>
              <w:t xml:space="preserve"> </w:t>
            </w:r>
          </w:p>
          <w:p w:rsidR="00C61AAD" w:rsidRPr="00A11924" w:rsidRDefault="00C61A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McCoy:</w:t>
            </w:r>
            <w:r w:rsidR="00F764C0">
              <w:rPr>
                <w:b/>
                <w:sz w:val="20"/>
                <w:szCs w:val="20"/>
              </w:rPr>
              <w:t xml:space="preserve"> </w:t>
            </w:r>
            <w:r w:rsidR="00B42894">
              <w:rPr>
                <w:sz w:val="20"/>
                <w:szCs w:val="20"/>
              </w:rPr>
              <w:t>Cattle rancher and bought land, built stock pens.</w:t>
            </w:r>
          </w:p>
          <w:p w:rsidR="00C61AAD" w:rsidRPr="00C61AAD" w:rsidRDefault="00C61A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Rivalry between ranchers and homesteaders: </w:t>
            </w:r>
            <w:r w:rsidR="003B3B51">
              <w:rPr>
                <w:sz w:val="20"/>
                <w:szCs w:val="20"/>
              </w:rPr>
              <w:t xml:space="preserve">Cattle </w:t>
            </w:r>
            <w:r w:rsidR="00CF1828">
              <w:rPr>
                <w:sz w:val="20"/>
                <w:szCs w:val="20"/>
              </w:rPr>
              <w:t>rachers</w:t>
            </w:r>
            <w:r w:rsidR="00CA3D3D">
              <w:rPr>
                <w:sz w:val="20"/>
                <w:szCs w:val="20"/>
              </w:rPr>
              <w:t xml:space="preserve"> annoyed homesteaders. </w:t>
            </w:r>
            <w:r w:rsidR="00F764C0">
              <w:rPr>
                <w:sz w:val="20"/>
                <w:szCs w:val="20"/>
              </w:rPr>
              <w:t>Ranchers used forced to move settlers off land</w:t>
            </w:r>
            <w:r w:rsidR="00455F62">
              <w:rPr>
                <w:sz w:val="20"/>
                <w:szCs w:val="20"/>
              </w:rPr>
              <w:t xml:space="preserve">, </w:t>
            </w:r>
            <w:r w:rsidR="00F764C0">
              <w:rPr>
                <w:sz w:val="20"/>
                <w:szCs w:val="20"/>
              </w:rPr>
              <w:t>charged high rent</w:t>
            </w:r>
            <w:r w:rsidR="00455F62">
              <w:rPr>
                <w:sz w:val="20"/>
                <w:szCs w:val="20"/>
              </w:rPr>
              <w:t>s</w:t>
            </w:r>
            <w:r w:rsidR="00710E41">
              <w:rPr>
                <w:sz w:val="20"/>
                <w:szCs w:val="20"/>
              </w:rPr>
              <w:t xml:space="preserve">, </w:t>
            </w:r>
            <w:r w:rsidR="00455F62">
              <w:rPr>
                <w:sz w:val="20"/>
                <w:szCs w:val="20"/>
              </w:rPr>
              <w:t>violence</w:t>
            </w:r>
            <w:r w:rsidR="00B23E6A">
              <w:rPr>
                <w:sz w:val="20"/>
                <w:szCs w:val="20"/>
              </w:rPr>
              <w:t xml:space="preserve"> </w:t>
            </w:r>
            <w:r w:rsidR="00CF1828">
              <w:rPr>
                <w:sz w:val="20"/>
                <w:szCs w:val="20"/>
              </w:rPr>
              <w:t xml:space="preserve">or resulted to using </w:t>
            </w:r>
            <w:r w:rsidR="00B23E6A">
              <w:rPr>
                <w:sz w:val="20"/>
                <w:szCs w:val="20"/>
              </w:rPr>
              <w:t>guns</w:t>
            </w:r>
            <w:r w:rsidR="00455F6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00" w:type="dxa"/>
          </w:tcPr>
          <w:p w:rsidR="001C46F5" w:rsidRDefault="00E22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Railroads, the cattle industry and gold prospecting</w:t>
            </w:r>
            <w:r w:rsidR="00BF6D60">
              <w:rPr>
                <w:b/>
                <w:sz w:val="20"/>
                <w:szCs w:val="20"/>
              </w:rPr>
              <w:t>:</w:t>
            </w:r>
          </w:p>
          <w:p w:rsidR="00BF6D60" w:rsidRPr="009741E2" w:rsidRDefault="004A6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741E2">
              <w:rPr>
                <w:sz w:val="20"/>
                <w:szCs w:val="20"/>
              </w:rPr>
              <w:t>hreatened</w:t>
            </w:r>
            <w:r w:rsidR="008F1208">
              <w:rPr>
                <w:sz w:val="20"/>
                <w:szCs w:val="20"/>
              </w:rPr>
              <w:t xml:space="preserve"> Indians</w:t>
            </w:r>
            <w:r w:rsidR="009741E2">
              <w:rPr>
                <w:sz w:val="20"/>
                <w:szCs w:val="20"/>
              </w:rPr>
              <w:t xml:space="preserve"> </w:t>
            </w:r>
            <w:r w:rsidR="00F611C3">
              <w:rPr>
                <w:sz w:val="20"/>
                <w:szCs w:val="20"/>
              </w:rPr>
              <w:t>hunting grounds</w:t>
            </w:r>
            <w:r w:rsidR="008F1208">
              <w:rPr>
                <w:sz w:val="20"/>
                <w:szCs w:val="20"/>
              </w:rPr>
              <w:t>, buffalo also shot by hunting parties. C</w:t>
            </w:r>
            <w:r w:rsidR="0029362A">
              <w:rPr>
                <w:sz w:val="20"/>
                <w:szCs w:val="20"/>
              </w:rPr>
              <w:t xml:space="preserve">attle ranching </w:t>
            </w:r>
            <w:r w:rsidR="00124128">
              <w:rPr>
                <w:sz w:val="20"/>
                <w:szCs w:val="20"/>
              </w:rPr>
              <w:t xml:space="preserve">led to less space for </w:t>
            </w:r>
            <w:r w:rsidR="0029362A">
              <w:rPr>
                <w:sz w:val="20"/>
                <w:szCs w:val="20"/>
              </w:rPr>
              <w:t>buffalo</w:t>
            </w:r>
            <w:r w:rsidR="00124128">
              <w:rPr>
                <w:sz w:val="20"/>
                <w:szCs w:val="20"/>
              </w:rPr>
              <w:t xml:space="preserve">. </w:t>
            </w:r>
            <w:r w:rsidR="0029362A">
              <w:rPr>
                <w:sz w:val="20"/>
                <w:szCs w:val="20"/>
              </w:rPr>
              <w:t xml:space="preserve">Gold prospecting </w:t>
            </w:r>
            <w:r w:rsidR="003E4BD6">
              <w:rPr>
                <w:sz w:val="20"/>
                <w:szCs w:val="20"/>
              </w:rPr>
              <w:t xml:space="preserve">led to </w:t>
            </w:r>
            <w:r w:rsidR="0029362A">
              <w:rPr>
                <w:sz w:val="20"/>
                <w:szCs w:val="20"/>
              </w:rPr>
              <w:t>tensions.</w:t>
            </w:r>
          </w:p>
          <w:p w:rsidR="00D01548" w:rsidRDefault="005845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 Government policy:</w:t>
            </w:r>
            <w:r w:rsidR="0029362A">
              <w:rPr>
                <w:b/>
                <w:sz w:val="20"/>
                <w:szCs w:val="20"/>
              </w:rPr>
              <w:t xml:space="preserve"> </w:t>
            </w:r>
            <w:r w:rsidR="000E4FD0">
              <w:rPr>
                <w:sz w:val="20"/>
                <w:szCs w:val="20"/>
              </w:rPr>
              <w:t xml:space="preserve">Sand Creek Massacre led to government intervention: reservations or be seen as hostile. </w:t>
            </w:r>
          </w:p>
          <w:p w:rsidR="004478FE" w:rsidRDefault="000E4FD0">
            <w:pPr>
              <w:rPr>
                <w:sz w:val="20"/>
                <w:szCs w:val="20"/>
              </w:rPr>
            </w:pPr>
            <w:r w:rsidRPr="004478FE">
              <w:rPr>
                <w:b/>
                <w:sz w:val="20"/>
                <w:szCs w:val="20"/>
              </w:rPr>
              <w:t>Fort Laramie Treaty</w:t>
            </w:r>
            <w:r w:rsidR="004478FE">
              <w:rPr>
                <w:b/>
                <w:sz w:val="20"/>
                <w:szCs w:val="20"/>
              </w:rPr>
              <w:t>:</w:t>
            </w:r>
            <w:r w:rsidRPr="004478FE">
              <w:rPr>
                <w:b/>
                <w:sz w:val="20"/>
                <w:szCs w:val="20"/>
              </w:rPr>
              <w:t xml:space="preserve"> </w:t>
            </w:r>
            <w:r w:rsidR="004478FE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reated Great Sioux Reservation. President Grant </w:t>
            </w:r>
            <w:r w:rsidR="004478FE">
              <w:rPr>
                <w:sz w:val="20"/>
                <w:szCs w:val="20"/>
              </w:rPr>
              <w:t>agreed</w:t>
            </w:r>
            <w:r>
              <w:rPr>
                <w:sz w:val="20"/>
                <w:szCs w:val="20"/>
              </w:rPr>
              <w:t xml:space="preserve"> peaceful approach to the Indians. </w:t>
            </w:r>
          </w:p>
          <w:p w:rsidR="005845BF" w:rsidRDefault="000E4FD0">
            <w:pPr>
              <w:rPr>
                <w:sz w:val="20"/>
                <w:szCs w:val="20"/>
              </w:rPr>
            </w:pPr>
            <w:r w:rsidRPr="004478FE">
              <w:rPr>
                <w:b/>
                <w:sz w:val="20"/>
                <w:szCs w:val="20"/>
              </w:rPr>
              <w:t>Indian Appropriations Act</w:t>
            </w:r>
            <w:r w:rsidR="004478FE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Indians</w:t>
            </w:r>
            <w:r w:rsidR="00F94277">
              <w:rPr>
                <w:sz w:val="20"/>
                <w:szCs w:val="20"/>
              </w:rPr>
              <w:t xml:space="preserve"> viewed</w:t>
            </w:r>
            <w:r>
              <w:rPr>
                <w:sz w:val="20"/>
                <w:szCs w:val="20"/>
              </w:rPr>
              <w:t xml:space="preserve"> as a separate nation. Now treated as individuals of state.</w:t>
            </w:r>
          </w:p>
          <w:p w:rsidR="005845BF" w:rsidRDefault="005845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Conflict with the Indians: Little Crows War 1861-62:</w:t>
            </w:r>
          </w:p>
          <w:p w:rsidR="005845BF" w:rsidRPr="00AF7487" w:rsidRDefault="00AF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Conflict with settlers </w:t>
            </w:r>
            <w:r w:rsidR="003040EF">
              <w:rPr>
                <w:sz w:val="20"/>
                <w:szCs w:val="20"/>
              </w:rPr>
              <w:t xml:space="preserve">and US Army crushed Indians. </w:t>
            </w:r>
          </w:p>
          <w:p w:rsidR="004B2EAD" w:rsidRPr="009741E2" w:rsidRDefault="004B2E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Cheyenne Wars 1864-67:</w:t>
            </w:r>
            <w:r w:rsidR="00AE0B4A">
              <w:rPr>
                <w:b/>
                <w:sz w:val="20"/>
                <w:szCs w:val="20"/>
              </w:rPr>
              <w:t xml:space="preserve"> </w:t>
            </w:r>
            <w:r w:rsidR="00423743">
              <w:rPr>
                <w:sz w:val="20"/>
                <w:szCs w:val="20"/>
              </w:rPr>
              <w:t xml:space="preserve">Conflict with </w:t>
            </w:r>
            <w:r w:rsidR="009D107E">
              <w:rPr>
                <w:sz w:val="20"/>
                <w:szCs w:val="20"/>
              </w:rPr>
              <w:t xml:space="preserve">settlers and US Army stepped </w:t>
            </w:r>
            <w:proofErr w:type="gramStart"/>
            <w:r w:rsidR="009D107E">
              <w:rPr>
                <w:sz w:val="20"/>
                <w:szCs w:val="20"/>
              </w:rPr>
              <w:t>in,</w:t>
            </w:r>
            <w:proofErr w:type="gramEnd"/>
            <w:r w:rsidR="009D107E">
              <w:rPr>
                <w:sz w:val="20"/>
                <w:szCs w:val="20"/>
              </w:rPr>
              <w:t xml:space="preserve"> Indians surrendered and signed Medicine Lodge Treaty.</w:t>
            </w:r>
          </w:p>
          <w:p w:rsidR="004B2EAD" w:rsidRPr="00AE71F1" w:rsidRDefault="004B2E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 Cloud’s War</w:t>
            </w:r>
            <w:r w:rsidR="00CD2FC7">
              <w:rPr>
                <w:b/>
                <w:sz w:val="20"/>
                <w:szCs w:val="20"/>
              </w:rPr>
              <w:t xml:space="preserve"> 1866-68: </w:t>
            </w:r>
            <w:r w:rsidR="00AE71F1">
              <w:rPr>
                <w:sz w:val="20"/>
                <w:szCs w:val="20"/>
              </w:rPr>
              <w:t xml:space="preserve">Sioux attacked </w:t>
            </w:r>
            <w:r w:rsidR="00F81DD4">
              <w:rPr>
                <w:sz w:val="20"/>
                <w:szCs w:val="20"/>
              </w:rPr>
              <w:t xml:space="preserve">miners/settler crossing Indian land. </w:t>
            </w:r>
            <w:r w:rsidR="00AE0B4A">
              <w:rPr>
                <w:sz w:val="20"/>
                <w:szCs w:val="20"/>
              </w:rPr>
              <w:t xml:space="preserve">1868 Fort Laramie Treaty protected Indian Land. </w:t>
            </w:r>
          </w:p>
        </w:tc>
      </w:tr>
      <w:tr w:rsidR="001C46F5" w:rsidRPr="00394EBF" w:rsidTr="00344643">
        <w:tc>
          <w:tcPr>
            <w:tcW w:w="5807" w:type="dxa"/>
            <w:shd w:val="clear" w:color="auto" w:fill="E7E6E6" w:themeFill="background2"/>
          </w:tcPr>
          <w:p w:rsidR="001C46F5" w:rsidRDefault="00521E7F" w:rsidP="00344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word</w:t>
            </w:r>
          </w:p>
        </w:tc>
        <w:tc>
          <w:tcPr>
            <w:tcW w:w="5387" w:type="dxa"/>
            <w:shd w:val="clear" w:color="auto" w:fill="E7E6E6" w:themeFill="background2"/>
          </w:tcPr>
          <w:p w:rsidR="001C46F5" w:rsidRPr="00AF3996" w:rsidRDefault="00AF3996" w:rsidP="00344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Words</w:t>
            </w:r>
          </w:p>
        </w:tc>
        <w:tc>
          <w:tcPr>
            <w:tcW w:w="4500" w:type="dxa"/>
            <w:shd w:val="clear" w:color="auto" w:fill="E7E6E6" w:themeFill="background2"/>
          </w:tcPr>
          <w:p w:rsidR="001C46F5" w:rsidRDefault="00AF3996" w:rsidP="00344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Words</w:t>
            </w:r>
          </w:p>
        </w:tc>
      </w:tr>
      <w:tr w:rsidR="001C46F5" w:rsidRPr="00394EBF" w:rsidTr="00A47B67">
        <w:tc>
          <w:tcPr>
            <w:tcW w:w="5807" w:type="dxa"/>
          </w:tcPr>
          <w:p w:rsidR="001C46F5" w:rsidRPr="00344643" w:rsidRDefault="00590AD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1586230" cy="958215"/>
                  <wp:effectExtent l="0" t="0" r="1270" b="0"/>
                  <wp:wrapTight wrapText="bothSides">
                    <wp:wrapPolygon edited="0">
                      <wp:start x="0" y="0"/>
                      <wp:lineTo x="0" y="21185"/>
                      <wp:lineTo x="21444" y="21185"/>
                      <wp:lineTo x="21444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230" cy="95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4643">
              <w:rPr>
                <w:b/>
                <w:sz w:val="20"/>
                <w:szCs w:val="20"/>
              </w:rPr>
              <w:t xml:space="preserve">James-Younger gang </w:t>
            </w:r>
            <w:r w:rsidR="009B32BE">
              <w:rPr>
                <w:b/>
                <w:sz w:val="20"/>
                <w:szCs w:val="20"/>
              </w:rPr>
              <w:t>–</w:t>
            </w:r>
            <w:r w:rsidR="00344643">
              <w:rPr>
                <w:b/>
                <w:sz w:val="20"/>
                <w:szCs w:val="20"/>
              </w:rPr>
              <w:t xml:space="preserve"> </w:t>
            </w:r>
            <w:r w:rsidR="009B32BE">
              <w:rPr>
                <w:sz w:val="20"/>
                <w:szCs w:val="20"/>
              </w:rPr>
              <w:t xml:space="preserve">Notable gang including Jesse James. </w:t>
            </w:r>
          </w:p>
        </w:tc>
        <w:tc>
          <w:tcPr>
            <w:tcW w:w="5387" w:type="dxa"/>
          </w:tcPr>
          <w:p w:rsidR="001C46F5" w:rsidRPr="00941C57" w:rsidRDefault="009B32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Branding:</w:t>
            </w:r>
            <w:r w:rsidR="00941C57">
              <w:rPr>
                <w:b/>
                <w:sz w:val="20"/>
                <w:szCs w:val="20"/>
              </w:rPr>
              <w:t xml:space="preserve"> </w:t>
            </w:r>
            <w:r w:rsidR="00941C57">
              <w:rPr>
                <w:sz w:val="20"/>
                <w:szCs w:val="20"/>
              </w:rPr>
              <w:t>Marking cattle with hot iron indicat</w:t>
            </w:r>
            <w:r w:rsidR="00C61AAD">
              <w:rPr>
                <w:sz w:val="20"/>
                <w:szCs w:val="20"/>
              </w:rPr>
              <w:t>ing</w:t>
            </w:r>
            <w:r w:rsidR="00941C57">
              <w:rPr>
                <w:sz w:val="20"/>
                <w:szCs w:val="20"/>
              </w:rPr>
              <w:t xml:space="preserve"> ownership.</w:t>
            </w:r>
          </w:p>
          <w:p w:rsidR="003F728D" w:rsidRDefault="009B32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Cowboy: </w:t>
            </w:r>
            <w:r>
              <w:rPr>
                <w:sz w:val="20"/>
                <w:szCs w:val="20"/>
              </w:rPr>
              <w:t xml:space="preserve">Man who tends to cattle, </w:t>
            </w:r>
            <w:r w:rsidR="00941C57">
              <w:rPr>
                <w:sz w:val="20"/>
                <w:szCs w:val="20"/>
              </w:rPr>
              <w:t>performed work on horse.</w:t>
            </w:r>
          </w:p>
          <w:p w:rsidR="00892BE5" w:rsidRPr="009B32BE" w:rsidRDefault="00BC27E4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2043430</wp:posOffset>
                  </wp:positionH>
                  <wp:positionV relativeFrom="paragraph">
                    <wp:posOffset>41910</wp:posOffset>
                  </wp:positionV>
                  <wp:extent cx="1124585" cy="594360"/>
                  <wp:effectExtent l="0" t="0" r="5715" b="2540"/>
                  <wp:wrapTight wrapText="bothSides">
                    <wp:wrapPolygon edited="0">
                      <wp:start x="0" y="0"/>
                      <wp:lineTo x="0" y="21231"/>
                      <wp:lineTo x="21466" y="21231"/>
                      <wp:lineTo x="2146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85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63F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4E5EF799" wp14:editId="2C4D82B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165735</wp:posOffset>
                  </wp:positionV>
                  <wp:extent cx="1140460" cy="414020"/>
                  <wp:effectExtent l="0" t="0" r="2540" b="5080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6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</w:tcPr>
          <w:p w:rsidR="001C46F5" w:rsidRDefault="009D10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Medicine Lodge Treaty: </w:t>
            </w:r>
            <w:r>
              <w:rPr>
                <w:sz w:val="20"/>
                <w:szCs w:val="20"/>
              </w:rPr>
              <w:t xml:space="preserve">Indians </w:t>
            </w:r>
            <w:r w:rsidR="004463FF">
              <w:rPr>
                <w:sz w:val="20"/>
                <w:szCs w:val="20"/>
              </w:rPr>
              <w:t>put on</w:t>
            </w:r>
            <w:r w:rsidR="009741E2">
              <w:rPr>
                <w:sz w:val="20"/>
                <w:szCs w:val="20"/>
              </w:rPr>
              <w:t xml:space="preserve"> reservations</w:t>
            </w:r>
            <w:r w:rsidR="004463FF">
              <w:rPr>
                <w:sz w:val="20"/>
                <w:szCs w:val="20"/>
              </w:rPr>
              <w:t>.</w:t>
            </w:r>
            <w:r w:rsidR="009741E2">
              <w:rPr>
                <w:sz w:val="20"/>
                <w:szCs w:val="20"/>
              </w:rPr>
              <w:t xml:space="preserve"> </w:t>
            </w:r>
          </w:p>
          <w:p w:rsidR="000E4FD0" w:rsidRDefault="000E4FD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Great Sioux Reservation: </w:t>
            </w:r>
            <w:r w:rsidR="00E02E1C">
              <w:rPr>
                <w:sz w:val="20"/>
                <w:szCs w:val="20"/>
              </w:rPr>
              <w:t xml:space="preserve">Original area of </w:t>
            </w:r>
            <w:proofErr w:type="gramStart"/>
            <w:r w:rsidR="00E02E1C">
              <w:rPr>
                <w:sz w:val="20"/>
                <w:szCs w:val="20"/>
              </w:rPr>
              <w:t>land which</w:t>
            </w:r>
            <w:proofErr w:type="gramEnd"/>
            <w:r w:rsidR="00E02E1C">
              <w:rPr>
                <w:sz w:val="20"/>
                <w:szCs w:val="20"/>
              </w:rPr>
              <w:t xml:space="preserve"> is now South Dakota and Nebraska. </w:t>
            </w:r>
          </w:p>
          <w:p w:rsidR="001D172B" w:rsidRDefault="001D17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Prospecting: </w:t>
            </w:r>
            <w:r>
              <w:rPr>
                <w:sz w:val="20"/>
                <w:szCs w:val="20"/>
              </w:rPr>
              <w:t xml:space="preserve">Searching for </w:t>
            </w:r>
            <w:r w:rsidR="005457E0">
              <w:rPr>
                <w:sz w:val="20"/>
                <w:szCs w:val="20"/>
              </w:rPr>
              <w:t xml:space="preserve">potential </w:t>
            </w:r>
            <w:r>
              <w:rPr>
                <w:sz w:val="20"/>
                <w:szCs w:val="20"/>
              </w:rPr>
              <w:t>sites</w:t>
            </w:r>
            <w:r w:rsidR="005457E0">
              <w:rPr>
                <w:sz w:val="20"/>
                <w:szCs w:val="20"/>
              </w:rPr>
              <w:t xml:space="preserve"> of gold.</w:t>
            </w:r>
          </w:p>
          <w:p w:rsidR="00CD27A3" w:rsidRPr="00CD27A3" w:rsidRDefault="00CD27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Sand Creek Massacre: </w:t>
            </w:r>
            <w:r>
              <w:rPr>
                <w:sz w:val="20"/>
                <w:szCs w:val="20"/>
              </w:rPr>
              <w:t xml:space="preserve">1000 volunteers attacked an Indian village </w:t>
            </w:r>
            <w:r w:rsidR="00C05ED1">
              <w:rPr>
                <w:sz w:val="20"/>
                <w:szCs w:val="20"/>
              </w:rPr>
              <w:t xml:space="preserve">despite white flag from the Indians. </w:t>
            </w:r>
          </w:p>
        </w:tc>
      </w:tr>
      <w:tr w:rsidR="006073C2" w:rsidRPr="00394EBF" w:rsidTr="00A47B67">
        <w:tc>
          <w:tcPr>
            <w:tcW w:w="5807" w:type="dxa"/>
          </w:tcPr>
          <w:p w:rsidR="00DF51F6" w:rsidRDefault="00DF51F6" w:rsidP="00E122ED">
            <w:pPr>
              <w:shd w:val="clear" w:color="auto" w:fill="E7E6E6" w:themeFill="background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Conflict</w:t>
            </w:r>
            <w:r w:rsidR="00E4323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and conquest</w:t>
            </w:r>
          </w:p>
          <w:p w:rsidR="004657CB" w:rsidRPr="00871634" w:rsidRDefault="004657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Changes in farming:</w:t>
            </w:r>
            <w:r w:rsidR="00FF664F">
              <w:rPr>
                <w:b/>
                <w:sz w:val="20"/>
                <w:szCs w:val="20"/>
              </w:rPr>
              <w:t xml:space="preserve"> </w:t>
            </w:r>
            <w:r w:rsidR="00871634">
              <w:rPr>
                <w:sz w:val="20"/>
                <w:szCs w:val="20"/>
              </w:rPr>
              <w:t xml:space="preserve">Expansion of railroads led to improvements in farming. Homesteaders now able to buy range of machinery, reapers and threshers. Increased crop yields led to more money. </w:t>
            </w:r>
            <w:r w:rsidR="001964F4">
              <w:rPr>
                <w:b/>
                <w:sz w:val="20"/>
                <w:szCs w:val="20"/>
              </w:rPr>
              <w:t xml:space="preserve">Challenges for Homesteaders: </w:t>
            </w:r>
            <w:r w:rsidR="001964F4">
              <w:rPr>
                <w:sz w:val="20"/>
                <w:szCs w:val="20"/>
              </w:rPr>
              <w:t>C</w:t>
            </w:r>
            <w:r w:rsidR="00871634">
              <w:rPr>
                <w:sz w:val="20"/>
                <w:szCs w:val="20"/>
              </w:rPr>
              <w:t xml:space="preserve">ould not control the weather and severe droughts in the 1870s and 80s led to bankruptcies. </w:t>
            </w:r>
            <w:proofErr w:type="gramStart"/>
            <w:r w:rsidR="00871634">
              <w:rPr>
                <w:sz w:val="20"/>
                <w:szCs w:val="20"/>
              </w:rPr>
              <w:t>But</w:t>
            </w:r>
            <w:proofErr w:type="gramEnd"/>
            <w:r w:rsidR="00871634">
              <w:rPr>
                <w:sz w:val="20"/>
                <w:szCs w:val="20"/>
              </w:rPr>
              <w:t>, by 1890s, Great Plains had become more fertile and many prospered.</w:t>
            </w:r>
          </w:p>
          <w:p w:rsidR="004657CB" w:rsidRPr="004E2B5F" w:rsidRDefault="004657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Changes in the cattle industry:</w:t>
            </w:r>
            <w:r w:rsidR="00871634">
              <w:rPr>
                <w:b/>
                <w:sz w:val="20"/>
                <w:szCs w:val="20"/>
              </w:rPr>
              <w:t xml:space="preserve"> </w:t>
            </w:r>
            <w:r w:rsidR="00A14A43">
              <w:rPr>
                <w:sz w:val="20"/>
                <w:szCs w:val="20"/>
              </w:rPr>
              <w:t xml:space="preserve">Refrigerators meant cattle could </w:t>
            </w:r>
            <w:r w:rsidR="00D374BA">
              <w:rPr>
                <w:sz w:val="20"/>
                <w:szCs w:val="20"/>
              </w:rPr>
              <w:t xml:space="preserve">be transported long distances and profits soared. </w:t>
            </w:r>
            <w:r w:rsidR="004E2B5F">
              <w:rPr>
                <w:sz w:val="20"/>
                <w:szCs w:val="20"/>
              </w:rPr>
              <w:t xml:space="preserve">Poor winter of 1886-87 meant that many cattle died and the end of the ‘Open Range’. </w:t>
            </w:r>
            <w:r w:rsidR="00A14A43">
              <w:rPr>
                <w:sz w:val="20"/>
                <w:szCs w:val="20"/>
              </w:rPr>
              <w:t xml:space="preserve"> </w:t>
            </w:r>
          </w:p>
          <w:p w:rsidR="004657CB" w:rsidRPr="00C226D8" w:rsidRDefault="004657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Exoduster Movement:</w:t>
            </w:r>
            <w:r w:rsidR="004E2B5F">
              <w:rPr>
                <w:b/>
                <w:sz w:val="20"/>
                <w:szCs w:val="20"/>
              </w:rPr>
              <w:t xml:space="preserve"> </w:t>
            </w:r>
            <w:r w:rsidR="007107D0">
              <w:rPr>
                <w:sz w:val="20"/>
                <w:szCs w:val="20"/>
              </w:rPr>
              <w:t xml:space="preserve">Movement of black </w:t>
            </w:r>
            <w:r w:rsidR="00C226D8">
              <w:rPr>
                <w:sz w:val="20"/>
                <w:szCs w:val="20"/>
              </w:rPr>
              <w:t>Americans from the south looking for a new life in Kansas. Escaping persecution/racism.</w:t>
            </w:r>
          </w:p>
          <w:p w:rsidR="00F27570" w:rsidRDefault="004657C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Oklahoma Land Rush, 1893</w:t>
            </w:r>
            <w:r w:rsidR="00C226D8">
              <w:rPr>
                <w:b/>
                <w:sz w:val="20"/>
                <w:szCs w:val="20"/>
              </w:rPr>
              <w:t xml:space="preserve">: </w:t>
            </w:r>
            <w:r w:rsidR="00922468">
              <w:rPr>
                <w:sz w:val="20"/>
                <w:szCs w:val="20"/>
              </w:rPr>
              <w:t xml:space="preserve">Government </w:t>
            </w:r>
            <w:r w:rsidR="000B3866">
              <w:rPr>
                <w:sz w:val="20"/>
                <w:szCs w:val="20"/>
              </w:rPr>
              <w:t>opened up 2 million acres of land</w:t>
            </w:r>
            <w:r w:rsidR="005C62D2">
              <w:rPr>
                <w:sz w:val="20"/>
                <w:szCs w:val="20"/>
              </w:rPr>
              <w:t>,</w:t>
            </w:r>
            <w:r w:rsidR="000B3866">
              <w:rPr>
                <w:sz w:val="20"/>
                <w:szCs w:val="20"/>
              </w:rPr>
              <w:t xml:space="preserve"> previously</w:t>
            </w:r>
            <w:r w:rsidR="001221C0">
              <w:rPr>
                <w:sz w:val="20"/>
                <w:szCs w:val="20"/>
              </w:rPr>
              <w:t xml:space="preserve"> owned by </w:t>
            </w:r>
            <w:r w:rsidR="000B3866">
              <w:rPr>
                <w:sz w:val="20"/>
                <w:szCs w:val="20"/>
              </w:rPr>
              <w:t>the Indians. Many settlers claim</w:t>
            </w:r>
            <w:r w:rsidR="005C62D2">
              <w:rPr>
                <w:sz w:val="20"/>
                <w:szCs w:val="20"/>
              </w:rPr>
              <w:t>ed</w:t>
            </w:r>
            <w:r w:rsidR="000B3866">
              <w:rPr>
                <w:sz w:val="20"/>
                <w:szCs w:val="20"/>
              </w:rPr>
              <w:t xml:space="preserve"> land but were disappointed as only 42,000 plots of land </w:t>
            </w:r>
          </w:p>
          <w:p w:rsidR="00E43239" w:rsidRPr="00C226D8" w:rsidRDefault="000B386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were</w:t>
            </w:r>
            <w:proofErr w:type="gramEnd"/>
            <w:r>
              <w:rPr>
                <w:sz w:val="20"/>
                <w:szCs w:val="20"/>
              </w:rPr>
              <w:t xml:space="preserve"> available. Land </w:t>
            </w:r>
            <w:proofErr w:type="gramStart"/>
            <w:r>
              <w:rPr>
                <w:sz w:val="20"/>
                <w:szCs w:val="20"/>
              </w:rPr>
              <w:t>was transformed</w:t>
            </w:r>
            <w:proofErr w:type="gramEnd"/>
            <w:r>
              <w:rPr>
                <w:sz w:val="20"/>
                <w:szCs w:val="20"/>
              </w:rPr>
              <w:t xml:space="preserve"> for the settlers for the better.</w:t>
            </w:r>
          </w:p>
        </w:tc>
        <w:tc>
          <w:tcPr>
            <w:tcW w:w="5387" w:type="dxa"/>
          </w:tcPr>
          <w:p w:rsidR="009C6789" w:rsidRPr="00276259" w:rsidRDefault="009C67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Extent of solutions to problems of law and order:</w:t>
            </w:r>
            <w:r w:rsidR="00276259">
              <w:rPr>
                <w:b/>
                <w:sz w:val="20"/>
                <w:szCs w:val="20"/>
              </w:rPr>
              <w:t xml:space="preserve"> </w:t>
            </w:r>
            <w:r w:rsidR="00276259">
              <w:rPr>
                <w:sz w:val="20"/>
                <w:szCs w:val="20"/>
              </w:rPr>
              <w:t xml:space="preserve">Sheriffs, </w:t>
            </w:r>
            <w:proofErr w:type="gramStart"/>
            <w:r w:rsidR="00276259">
              <w:rPr>
                <w:sz w:val="20"/>
                <w:szCs w:val="20"/>
              </w:rPr>
              <w:t>Marshall’s</w:t>
            </w:r>
            <w:proofErr w:type="gramEnd"/>
            <w:r w:rsidR="00276259">
              <w:rPr>
                <w:sz w:val="20"/>
                <w:szCs w:val="20"/>
              </w:rPr>
              <w:t xml:space="preserve"> hired to maintain law and order, arrest + imprison. </w:t>
            </w:r>
          </w:p>
          <w:p w:rsidR="009C6789" w:rsidRPr="00D943A5" w:rsidRDefault="009C67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</w:t>
            </w:r>
            <w:proofErr w:type="spellStart"/>
            <w:r>
              <w:rPr>
                <w:b/>
                <w:sz w:val="20"/>
                <w:szCs w:val="20"/>
              </w:rPr>
              <w:t>Earps</w:t>
            </w:r>
            <w:proofErr w:type="spellEnd"/>
            <w:r>
              <w:rPr>
                <w:b/>
                <w:sz w:val="20"/>
                <w:szCs w:val="20"/>
              </w:rPr>
              <w:t xml:space="preserve"> and the OK Corral, 1881:</w:t>
            </w:r>
            <w:r w:rsidR="00276259">
              <w:rPr>
                <w:b/>
                <w:sz w:val="20"/>
                <w:szCs w:val="20"/>
              </w:rPr>
              <w:t xml:space="preserve"> </w:t>
            </w:r>
            <w:r w:rsidR="00F10D29">
              <w:rPr>
                <w:sz w:val="20"/>
                <w:szCs w:val="20"/>
              </w:rPr>
              <w:t xml:space="preserve">Hired as town Marshall in Arizona. Won a </w:t>
            </w:r>
            <w:r w:rsidR="00D943A5">
              <w:rPr>
                <w:sz w:val="20"/>
                <w:szCs w:val="20"/>
              </w:rPr>
              <w:t xml:space="preserve">gunfight at OK Corral with local outlaws. </w:t>
            </w:r>
          </w:p>
          <w:p w:rsidR="009C6789" w:rsidRPr="00A6414C" w:rsidRDefault="009C67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Range Wars: The Lincoln County War 1878:</w:t>
            </w:r>
            <w:r w:rsidR="00D943A5">
              <w:rPr>
                <w:b/>
                <w:sz w:val="20"/>
                <w:szCs w:val="20"/>
              </w:rPr>
              <w:t xml:space="preserve"> </w:t>
            </w:r>
            <w:r w:rsidR="00A6414C">
              <w:rPr>
                <w:sz w:val="20"/>
                <w:szCs w:val="20"/>
              </w:rPr>
              <w:t xml:space="preserve">Conflict </w:t>
            </w:r>
            <w:r w:rsidR="003F0F44">
              <w:rPr>
                <w:sz w:val="20"/>
                <w:szCs w:val="20"/>
              </w:rPr>
              <w:t>with</w:t>
            </w:r>
            <w:r w:rsidR="00A6414C">
              <w:rPr>
                <w:sz w:val="20"/>
                <w:szCs w:val="20"/>
              </w:rPr>
              <w:t xml:space="preserve"> Billy the Kid </w:t>
            </w:r>
            <w:r w:rsidR="006C213A">
              <w:rPr>
                <w:sz w:val="20"/>
                <w:szCs w:val="20"/>
              </w:rPr>
              <w:t>and House Cowboys for a murder. 30 killed</w:t>
            </w:r>
            <w:r w:rsidR="003F0F44">
              <w:rPr>
                <w:sz w:val="20"/>
                <w:szCs w:val="20"/>
              </w:rPr>
              <w:t xml:space="preserve"> in end</w:t>
            </w:r>
            <w:r w:rsidR="006C213A">
              <w:rPr>
                <w:sz w:val="20"/>
                <w:szCs w:val="20"/>
              </w:rPr>
              <w:t>.</w:t>
            </w:r>
          </w:p>
          <w:p w:rsidR="009C6789" w:rsidRPr="001B69EE" w:rsidRDefault="009C67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Johnson County War 1892:</w:t>
            </w:r>
            <w:r w:rsidR="003F0F44">
              <w:rPr>
                <w:b/>
                <w:sz w:val="20"/>
                <w:szCs w:val="20"/>
              </w:rPr>
              <w:t xml:space="preserve"> </w:t>
            </w:r>
            <w:r w:rsidR="007B0450">
              <w:rPr>
                <w:sz w:val="20"/>
                <w:szCs w:val="20"/>
              </w:rPr>
              <w:t xml:space="preserve">Conflict over land ownership with </w:t>
            </w:r>
            <w:r w:rsidR="00E144F6">
              <w:rPr>
                <w:sz w:val="20"/>
                <w:szCs w:val="20"/>
              </w:rPr>
              <w:t>cattle</w:t>
            </w:r>
            <w:r w:rsidR="007B0450">
              <w:rPr>
                <w:sz w:val="20"/>
                <w:szCs w:val="20"/>
              </w:rPr>
              <w:t xml:space="preserve"> barons </w:t>
            </w:r>
            <w:r w:rsidR="00E144F6">
              <w:rPr>
                <w:sz w:val="20"/>
                <w:szCs w:val="20"/>
              </w:rPr>
              <w:t>and homesteaders.</w:t>
            </w:r>
            <w:r w:rsidR="001B69EE">
              <w:rPr>
                <w:sz w:val="20"/>
                <w:szCs w:val="20"/>
              </w:rPr>
              <w:t xml:space="preserve"> No charges brought.</w:t>
            </w:r>
            <w:r w:rsidR="00E144F6">
              <w:rPr>
                <w:sz w:val="20"/>
                <w:szCs w:val="20"/>
              </w:rPr>
              <w:t xml:space="preserve"> </w:t>
            </w:r>
          </w:p>
          <w:p w:rsidR="009C6789" w:rsidRDefault="00DC3B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Conflict with the Plains Indias: The Great Sioux War 187-77:</w:t>
            </w:r>
          </w:p>
          <w:p w:rsidR="00DC3B81" w:rsidRPr="001B69EE" w:rsidRDefault="001B6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tried to buy Black Hills from Sioux</w:t>
            </w:r>
            <w:r w:rsidR="00054557">
              <w:rPr>
                <w:sz w:val="20"/>
                <w:szCs w:val="20"/>
              </w:rPr>
              <w:t xml:space="preserve"> but rejected.</w:t>
            </w:r>
          </w:p>
          <w:p w:rsidR="00DC3B81" w:rsidRPr="001958EF" w:rsidRDefault="00DC3B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Battle of the Little Bighorn 1876:</w:t>
            </w:r>
            <w:r w:rsidR="00054557">
              <w:rPr>
                <w:b/>
                <w:sz w:val="20"/>
                <w:szCs w:val="20"/>
              </w:rPr>
              <w:t xml:space="preserve"> </w:t>
            </w:r>
            <w:r w:rsidR="002D53B1">
              <w:rPr>
                <w:sz w:val="20"/>
                <w:szCs w:val="20"/>
              </w:rPr>
              <w:t>Indian victory over US Army</w:t>
            </w:r>
            <w:r w:rsidR="00BE3803">
              <w:rPr>
                <w:sz w:val="20"/>
                <w:szCs w:val="20"/>
              </w:rPr>
              <w:t xml:space="preserve"> led by General Custer</w:t>
            </w:r>
            <w:r w:rsidR="001958EF">
              <w:rPr>
                <w:sz w:val="20"/>
                <w:szCs w:val="20"/>
              </w:rPr>
              <w:t xml:space="preserve"> who defied advice</w:t>
            </w:r>
            <w:r w:rsidR="00BE3803">
              <w:rPr>
                <w:sz w:val="20"/>
                <w:szCs w:val="20"/>
              </w:rPr>
              <w:t xml:space="preserve">. </w:t>
            </w:r>
            <w:r w:rsidR="00423064">
              <w:rPr>
                <w:sz w:val="20"/>
                <w:szCs w:val="20"/>
              </w:rPr>
              <w:t xml:space="preserve">Defeat shocked US who demanded </w:t>
            </w:r>
            <w:r w:rsidR="001958EF">
              <w:rPr>
                <w:sz w:val="20"/>
                <w:szCs w:val="20"/>
              </w:rPr>
              <w:t xml:space="preserve">further military actions against the Indians. </w:t>
            </w:r>
          </w:p>
          <w:p w:rsidR="008A4754" w:rsidRPr="004B64B2" w:rsidRDefault="00DC3B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Wounded Knee Massacre</w:t>
            </w:r>
            <w:r w:rsidR="00FF664F">
              <w:rPr>
                <w:b/>
                <w:sz w:val="20"/>
                <w:szCs w:val="20"/>
              </w:rPr>
              <w:t xml:space="preserve"> 1890:</w:t>
            </w:r>
            <w:r w:rsidR="00C61859">
              <w:rPr>
                <w:b/>
                <w:sz w:val="20"/>
                <w:szCs w:val="20"/>
              </w:rPr>
              <w:t xml:space="preserve"> </w:t>
            </w:r>
            <w:r w:rsidR="00C61859">
              <w:rPr>
                <w:sz w:val="20"/>
                <w:szCs w:val="20"/>
              </w:rPr>
              <w:t>Indian vision showed victory over US Army</w:t>
            </w:r>
            <w:r w:rsidR="006401D8">
              <w:rPr>
                <w:sz w:val="20"/>
                <w:szCs w:val="20"/>
              </w:rPr>
              <w:t xml:space="preserve">. Ghost Dance performed </w:t>
            </w:r>
            <w:r w:rsidR="00933184">
              <w:rPr>
                <w:sz w:val="20"/>
                <w:szCs w:val="20"/>
              </w:rPr>
              <w:t xml:space="preserve">but </w:t>
            </w:r>
            <w:r w:rsidR="0033161A">
              <w:rPr>
                <w:sz w:val="20"/>
                <w:szCs w:val="20"/>
              </w:rPr>
              <w:t xml:space="preserve">US Army put Indians in camp. </w:t>
            </w:r>
            <w:r w:rsidR="007D6EE7">
              <w:rPr>
                <w:sz w:val="20"/>
                <w:szCs w:val="20"/>
              </w:rPr>
              <w:t xml:space="preserve">Some Indians resisted and </w:t>
            </w:r>
            <w:proofErr w:type="gramStart"/>
            <w:r w:rsidR="007D6EE7">
              <w:rPr>
                <w:sz w:val="20"/>
                <w:szCs w:val="20"/>
              </w:rPr>
              <w:t>were killed</w:t>
            </w:r>
            <w:proofErr w:type="gramEnd"/>
            <w:r w:rsidR="007D6EE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00" w:type="dxa"/>
          </w:tcPr>
          <w:p w:rsidR="00FF664F" w:rsidRPr="00485519" w:rsidRDefault="00FF66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hunting and extermination of the buffalo:</w:t>
            </w:r>
            <w:r w:rsidR="005174EA">
              <w:rPr>
                <w:b/>
                <w:sz w:val="20"/>
                <w:szCs w:val="20"/>
              </w:rPr>
              <w:t xml:space="preserve"> </w:t>
            </w:r>
            <w:r w:rsidR="001D69E8">
              <w:rPr>
                <w:sz w:val="20"/>
                <w:szCs w:val="20"/>
              </w:rPr>
              <w:t>Indians kept on reservations by killing buffalo</w:t>
            </w:r>
            <w:r w:rsidR="004F7CCA">
              <w:rPr>
                <w:sz w:val="20"/>
                <w:szCs w:val="20"/>
              </w:rPr>
              <w:t xml:space="preserve"> endorsed by US Government. Buffalo </w:t>
            </w:r>
            <w:r w:rsidR="00846C9B">
              <w:rPr>
                <w:sz w:val="20"/>
                <w:szCs w:val="20"/>
              </w:rPr>
              <w:t xml:space="preserve">hunters killed buffalo and sent hides back to </w:t>
            </w:r>
            <w:r w:rsidR="00485519">
              <w:rPr>
                <w:sz w:val="20"/>
                <w:szCs w:val="20"/>
              </w:rPr>
              <w:t xml:space="preserve">the </w:t>
            </w:r>
            <w:r w:rsidR="00846C9B">
              <w:rPr>
                <w:sz w:val="20"/>
                <w:szCs w:val="20"/>
              </w:rPr>
              <w:t xml:space="preserve">East. </w:t>
            </w:r>
          </w:p>
          <w:p w:rsidR="00FF664F" w:rsidRPr="00485519" w:rsidRDefault="00FF66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Plains Indians’ life on the reservation:</w:t>
            </w:r>
            <w:r w:rsidR="00485519">
              <w:rPr>
                <w:b/>
                <w:sz w:val="20"/>
                <w:szCs w:val="20"/>
              </w:rPr>
              <w:t xml:space="preserve"> </w:t>
            </w:r>
            <w:r w:rsidR="00485519">
              <w:rPr>
                <w:sz w:val="20"/>
                <w:szCs w:val="20"/>
              </w:rPr>
              <w:t>Indians prisoners and lived on poor quality land and Indians dependent on US Governments for handouts.</w:t>
            </w:r>
          </w:p>
          <w:p w:rsidR="002F2B55" w:rsidRPr="007067DE" w:rsidRDefault="00FF66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Difficulties experience by Plains Indians:</w:t>
            </w:r>
            <w:r w:rsidR="002F2B55">
              <w:rPr>
                <w:b/>
                <w:sz w:val="20"/>
                <w:szCs w:val="20"/>
              </w:rPr>
              <w:t xml:space="preserve"> </w:t>
            </w:r>
            <w:r w:rsidR="00860B52">
              <w:rPr>
                <w:sz w:val="20"/>
                <w:szCs w:val="20"/>
              </w:rPr>
              <w:t>US agents dishonest</w:t>
            </w:r>
            <w:r w:rsidR="007067DE">
              <w:rPr>
                <w:sz w:val="20"/>
                <w:szCs w:val="20"/>
              </w:rPr>
              <w:t>,</w:t>
            </w:r>
            <w:r w:rsidR="004B64B2">
              <w:rPr>
                <w:sz w:val="20"/>
                <w:szCs w:val="20"/>
              </w:rPr>
              <w:t xml:space="preserve"> </w:t>
            </w:r>
            <w:r w:rsidR="00957839">
              <w:rPr>
                <w:sz w:val="20"/>
                <w:szCs w:val="20"/>
              </w:rPr>
              <w:t xml:space="preserve">Indians </w:t>
            </w:r>
            <w:r w:rsidR="0090401E">
              <w:rPr>
                <w:sz w:val="20"/>
                <w:szCs w:val="20"/>
              </w:rPr>
              <w:t>had little status and Indian traditions banned</w:t>
            </w:r>
            <w:r w:rsidR="007067DE">
              <w:rPr>
                <w:sz w:val="20"/>
                <w:szCs w:val="20"/>
              </w:rPr>
              <w:t xml:space="preserve">, Indian children sent to schools. </w:t>
            </w:r>
          </w:p>
          <w:p w:rsidR="00820105" w:rsidRDefault="00F356FB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1795143</wp:posOffset>
                  </wp:positionH>
                  <wp:positionV relativeFrom="paragraph">
                    <wp:posOffset>316767</wp:posOffset>
                  </wp:positionV>
                  <wp:extent cx="967156" cy="602127"/>
                  <wp:effectExtent l="0" t="0" r="0" b="0"/>
                  <wp:wrapTight wrapText="bothSides">
                    <wp:wrapPolygon edited="0">
                      <wp:start x="0" y="0"/>
                      <wp:lineTo x="0" y="20962"/>
                      <wp:lineTo x="21274" y="20962"/>
                      <wp:lineTo x="21274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56" cy="602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2132" w:rsidRPr="00AF6A7F">
              <w:rPr>
                <w:b/>
                <w:sz w:val="20"/>
                <w:szCs w:val="20"/>
              </w:rPr>
              <w:t>Indian Appropriations Act 1871</w:t>
            </w:r>
            <w:r w:rsidR="00820105">
              <w:rPr>
                <w:b/>
                <w:sz w:val="20"/>
                <w:szCs w:val="20"/>
              </w:rPr>
              <w:t>:</w:t>
            </w:r>
            <w:r w:rsidR="002F2B55">
              <w:rPr>
                <w:sz w:val="20"/>
                <w:szCs w:val="20"/>
              </w:rPr>
              <w:t xml:space="preserve"> </w:t>
            </w:r>
            <w:r w:rsidR="00820105">
              <w:rPr>
                <w:sz w:val="20"/>
                <w:szCs w:val="20"/>
              </w:rPr>
              <w:t>M</w:t>
            </w:r>
            <w:r w:rsidR="002F2B55">
              <w:rPr>
                <w:sz w:val="20"/>
                <w:szCs w:val="20"/>
              </w:rPr>
              <w:t xml:space="preserve">eant Indians no longer treated as independent nations. </w:t>
            </w:r>
          </w:p>
          <w:p w:rsidR="00FF664F" w:rsidRPr="00485519" w:rsidRDefault="002F2B55">
            <w:pPr>
              <w:rPr>
                <w:sz w:val="20"/>
                <w:szCs w:val="20"/>
              </w:rPr>
            </w:pPr>
            <w:r w:rsidRPr="00820105">
              <w:rPr>
                <w:b/>
                <w:sz w:val="20"/>
                <w:szCs w:val="20"/>
              </w:rPr>
              <w:t>Dawes General</w:t>
            </w:r>
            <w:r w:rsidR="004B64B2" w:rsidRPr="00820105">
              <w:rPr>
                <w:b/>
                <w:sz w:val="20"/>
                <w:szCs w:val="20"/>
              </w:rPr>
              <w:t xml:space="preserve"> </w:t>
            </w:r>
            <w:r w:rsidRPr="00820105">
              <w:rPr>
                <w:b/>
                <w:sz w:val="20"/>
                <w:szCs w:val="20"/>
              </w:rPr>
              <w:t>Allotment Act 1887</w:t>
            </w:r>
            <w:r w:rsidR="00820105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A71FC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eservations to be broken up </w:t>
            </w:r>
            <w:r w:rsidR="00A71FC1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destroyed power of Indians.</w:t>
            </w:r>
          </w:p>
        </w:tc>
      </w:tr>
    </w:tbl>
    <w:p w:rsidR="00315748" w:rsidRDefault="003157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BC0577" w:rsidRPr="00997E8C" w:rsidTr="00BC0577">
        <w:tc>
          <w:tcPr>
            <w:tcW w:w="3923" w:type="dxa"/>
          </w:tcPr>
          <w:p w:rsidR="00BC0577" w:rsidRDefault="003E6A61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Changes in farming methods </w:t>
            </w: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Pr="00997E8C" w:rsidRDefault="00A45E35" w:rsidP="0042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BC0577" w:rsidRPr="00997E8C" w:rsidRDefault="003E6A61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the cattle industry including the winter of 1886-87</w:t>
            </w:r>
          </w:p>
        </w:tc>
        <w:tc>
          <w:tcPr>
            <w:tcW w:w="3924" w:type="dxa"/>
          </w:tcPr>
          <w:p w:rsidR="00BC0577" w:rsidRDefault="003E6A61" w:rsidP="004229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Exoduster</w:t>
            </w:r>
            <w:proofErr w:type="spellEnd"/>
            <w:r>
              <w:rPr>
                <w:sz w:val="20"/>
                <w:szCs w:val="20"/>
              </w:rPr>
              <w:t xml:space="preserve"> Movement (1879), Oklahoma Land Rush (1893)</w:t>
            </w: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63477" w:rsidRDefault="00263477" w:rsidP="0042296D">
            <w:pPr>
              <w:jc w:val="center"/>
              <w:rPr>
                <w:sz w:val="20"/>
                <w:szCs w:val="20"/>
              </w:rPr>
            </w:pPr>
          </w:p>
          <w:p w:rsidR="00263477" w:rsidRPr="00997E8C" w:rsidRDefault="00263477" w:rsidP="0042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BC0577" w:rsidRPr="00997E8C" w:rsidRDefault="003E6A61" w:rsidP="00A4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Solutions to law and order including Sheriffs and Marshalls </w:t>
            </w:r>
          </w:p>
        </w:tc>
      </w:tr>
      <w:tr w:rsidR="00BC0577" w:rsidRPr="00997E8C" w:rsidTr="00BC0577">
        <w:tc>
          <w:tcPr>
            <w:tcW w:w="3923" w:type="dxa"/>
          </w:tcPr>
          <w:p w:rsidR="00A45E35" w:rsidRDefault="003E6A61" w:rsidP="0026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Billy the Kid, OK Corral (1881) and Wyatt Earp</w:t>
            </w:r>
          </w:p>
          <w:p w:rsidR="00A45E35" w:rsidRDefault="00A45E35" w:rsidP="00263477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263477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263477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263477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263477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263477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263477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263477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263477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263477">
            <w:pPr>
              <w:jc w:val="center"/>
              <w:rPr>
                <w:sz w:val="20"/>
                <w:szCs w:val="20"/>
              </w:rPr>
            </w:pPr>
          </w:p>
          <w:p w:rsidR="00A45E35" w:rsidRPr="00997E8C" w:rsidRDefault="00A45E35" w:rsidP="00263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BC0577" w:rsidRPr="00997E8C" w:rsidRDefault="003E6A61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 Wars including Johnson County War (1892)</w:t>
            </w:r>
          </w:p>
        </w:tc>
        <w:tc>
          <w:tcPr>
            <w:tcW w:w="3924" w:type="dxa"/>
          </w:tcPr>
          <w:p w:rsidR="002E11EF" w:rsidRDefault="003E6A61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Battle of Little Big Horn (1876), Wounded Knee Massacre (1890)</w:t>
            </w: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Default="002E11EF" w:rsidP="0042296D">
            <w:pPr>
              <w:jc w:val="center"/>
              <w:rPr>
                <w:sz w:val="20"/>
                <w:szCs w:val="20"/>
              </w:rPr>
            </w:pPr>
          </w:p>
          <w:p w:rsidR="002E11EF" w:rsidRPr="00997E8C" w:rsidRDefault="002E11EF" w:rsidP="0042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BC0577" w:rsidRPr="00997E8C" w:rsidRDefault="003E6A61" w:rsidP="00A4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Hunting and Extermination of Buffalo </w:t>
            </w:r>
          </w:p>
        </w:tc>
      </w:tr>
      <w:tr w:rsidR="00BC0577" w:rsidRPr="00997E8C" w:rsidTr="00BC0577">
        <w:tc>
          <w:tcPr>
            <w:tcW w:w="3923" w:type="dxa"/>
          </w:tcPr>
          <w:p w:rsidR="00A45E35" w:rsidRDefault="003E6A61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Plains Indians life on reservations </w:t>
            </w: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Default="00A45E35" w:rsidP="0042296D">
            <w:pPr>
              <w:jc w:val="center"/>
              <w:rPr>
                <w:sz w:val="20"/>
                <w:szCs w:val="20"/>
              </w:rPr>
            </w:pPr>
          </w:p>
          <w:p w:rsidR="00A45E35" w:rsidRPr="00997E8C" w:rsidRDefault="00A45E35" w:rsidP="0042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:rsidR="00BC0577" w:rsidRPr="00997E8C" w:rsidRDefault="003E6A61" w:rsidP="00A4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Dawes Act (1887)</w:t>
            </w:r>
          </w:p>
        </w:tc>
        <w:tc>
          <w:tcPr>
            <w:tcW w:w="3924" w:type="dxa"/>
          </w:tcPr>
          <w:p w:rsidR="002E11EF" w:rsidRPr="00997E8C" w:rsidRDefault="003E6A61" w:rsidP="003E6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Closure of Indian Frontier </w:t>
            </w:r>
          </w:p>
        </w:tc>
        <w:tc>
          <w:tcPr>
            <w:tcW w:w="3924" w:type="dxa"/>
          </w:tcPr>
          <w:p w:rsidR="00BC0577" w:rsidRPr="00997E8C" w:rsidRDefault="00C21810" w:rsidP="004229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Conflicts and Conquests – definitions </w:t>
            </w:r>
            <w:bookmarkStart w:id="0" w:name="_GoBack"/>
            <w:bookmarkEnd w:id="0"/>
          </w:p>
        </w:tc>
      </w:tr>
    </w:tbl>
    <w:p w:rsidR="00BC0577" w:rsidRDefault="00BC0577"/>
    <w:sectPr w:rsidR="00BC0577" w:rsidSect="002B6D9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18"/>
    <w:rsid w:val="0000592D"/>
    <w:rsid w:val="00007F5B"/>
    <w:rsid w:val="00011805"/>
    <w:rsid w:val="00011F31"/>
    <w:rsid w:val="00016C6D"/>
    <w:rsid w:val="00021352"/>
    <w:rsid w:val="00027F2A"/>
    <w:rsid w:val="00034F01"/>
    <w:rsid w:val="00035CFF"/>
    <w:rsid w:val="00041DAA"/>
    <w:rsid w:val="000439A4"/>
    <w:rsid w:val="000505C8"/>
    <w:rsid w:val="00052FDE"/>
    <w:rsid w:val="00053BFC"/>
    <w:rsid w:val="00054557"/>
    <w:rsid w:val="000564C3"/>
    <w:rsid w:val="0006089E"/>
    <w:rsid w:val="00060EFC"/>
    <w:rsid w:val="000629F5"/>
    <w:rsid w:val="000634F6"/>
    <w:rsid w:val="00065FC3"/>
    <w:rsid w:val="00067959"/>
    <w:rsid w:val="00071F76"/>
    <w:rsid w:val="000723B7"/>
    <w:rsid w:val="00072A7F"/>
    <w:rsid w:val="0007512C"/>
    <w:rsid w:val="00076888"/>
    <w:rsid w:val="0008349B"/>
    <w:rsid w:val="00084605"/>
    <w:rsid w:val="0009573D"/>
    <w:rsid w:val="00097049"/>
    <w:rsid w:val="000A27A3"/>
    <w:rsid w:val="000B3866"/>
    <w:rsid w:val="000B48CA"/>
    <w:rsid w:val="000C08E6"/>
    <w:rsid w:val="000C4F9E"/>
    <w:rsid w:val="000C7D23"/>
    <w:rsid w:val="000D173B"/>
    <w:rsid w:val="000D53C9"/>
    <w:rsid w:val="000E1502"/>
    <w:rsid w:val="000E4FD0"/>
    <w:rsid w:val="000E77A1"/>
    <w:rsid w:val="000E7CE6"/>
    <w:rsid w:val="000F0474"/>
    <w:rsid w:val="000F0A7E"/>
    <w:rsid w:val="000F4FB1"/>
    <w:rsid w:val="001014F4"/>
    <w:rsid w:val="001122FB"/>
    <w:rsid w:val="00112B5B"/>
    <w:rsid w:val="00117892"/>
    <w:rsid w:val="00120F6E"/>
    <w:rsid w:val="001221C0"/>
    <w:rsid w:val="001224F5"/>
    <w:rsid w:val="00124128"/>
    <w:rsid w:val="00124899"/>
    <w:rsid w:val="0012682D"/>
    <w:rsid w:val="00127D73"/>
    <w:rsid w:val="00134EB9"/>
    <w:rsid w:val="00137C28"/>
    <w:rsid w:val="00142F25"/>
    <w:rsid w:val="001460AD"/>
    <w:rsid w:val="00152B15"/>
    <w:rsid w:val="00155EEC"/>
    <w:rsid w:val="0015669A"/>
    <w:rsid w:val="001573CC"/>
    <w:rsid w:val="00167570"/>
    <w:rsid w:val="0017058C"/>
    <w:rsid w:val="00170BA6"/>
    <w:rsid w:val="00172769"/>
    <w:rsid w:val="00176D6F"/>
    <w:rsid w:val="00177DA3"/>
    <w:rsid w:val="0018030E"/>
    <w:rsid w:val="0018597C"/>
    <w:rsid w:val="0018624D"/>
    <w:rsid w:val="00186D48"/>
    <w:rsid w:val="001958EF"/>
    <w:rsid w:val="001964F4"/>
    <w:rsid w:val="001A09AA"/>
    <w:rsid w:val="001A1CC5"/>
    <w:rsid w:val="001A3118"/>
    <w:rsid w:val="001B1D97"/>
    <w:rsid w:val="001B44E8"/>
    <w:rsid w:val="001B5E24"/>
    <w:rsid w:val="001B69EE"/>
    <w:rsid w:val="001C46F5"/>
    <w:rsid w:val="001D172B"/>
    <w:rsid w:val="001D3F6A"/>
    <w:rsid w:val="001D69E8"/>
    <w:rsid w:val="001E19B7"/>
    <w:rsid w:val="001E4EB9"/>
    <w:rsid w:val="001E62A4"/>
    <w:rsid w:val="001E73B6"/>
    <w:rsid w:val="001E7D8C"/>
    <w:rsid w:val="001F45C2"/>
    <w:rsid w:val="00200AD2"/>
    <w:rsid w:val="00201A89"/>
    <w:rsid w:val="00206819"/>
    <w:rsid w:val="002165B7"/>
    <w:rsid w:val="00225159"/>
    <w:rsid w:val="00225DE0"/>
    <w:rsid w:val="00237222"/>
    <w:rsid w:val="00237990"/>
    <w:rsid w:val="00240653"/>
    <w:rsid w:val="00250731"/>
    <w:rsid w:val="00256E62"/>
    <w:rsid w:val="00257340"/>
    <w:rsid w:val="00263477"/>
    <w:rsid w:val="00263623"/>
    <w:rsid w:val="002758C0"/>
    <w:rsid w:val="00276259"/>
    <w:rsid w:val="00290CF1"/>
    <w:rsid w:val="0029362A"/>
    <w:rsid w:val="002A12BD"/>
    <w:rsid w:val="002A1E77"/>
    <w:rsid w:val="002A3958"/>
    <w:rsid w:val="002A6550"/>
    <w:rsid w:val="002B00F2"/>
    <w:rsid w:val="002B6D9E"/>
    <w:rsid w:val="002C2608"/>
    <w:rsid w:val="002C3B1C"/>
    <w:rsid w:val="002C6548"/>
    <w:rsid w:val="002D2DB1"/>
    <w:rsid w:val="002D5297"/>
    <w:rsid w:val="002D53B1"/>
    <w:rsid w:val="002E11EF"/>
    <w:rsid w:val="002E41EC"/>
    <w:rsid w:val="002F2132"/>
    <w:rsid w:val="002F2B55"/>
    <w:rsid w:val="002F4DE8"/>
    <w:rsid w:val="00302BB6"/>
    <w:rsid w:val="003040EF"/>
    <w:rsid w:val="0031258E"/>
    <w:rsid w:val="0031380F"/>
    <w:rsid w:val="003150F5"/>
    <w:rsid w:val="00315748"/>
    <w:rsid w:val="003200FC"/>
    <w:rsid w:val="00321FD8"/>
    <w:rsid w:val="00323A3F"/>
    <w:rsid w:val="0033161A"/>
    <w:rsid w:val="00341982"/>
    <w:rsid w:val="00344643"/>
    <w:rsid w:val="00353661"/>
    <w:rsid w:val="00363F8A"/>
    <w:rsid w:val="00366672"/>
    <w:rsid w:val="0037047E"/>
    <w:rsid w:val="00372398"/>
    <w:rsid w:val="003735E1"/>
    <w:rsid w:val="00377384"/>
    <w:rsid w:val="003779AE"/>
    <w:rsid w:val="00381CDD"/>
    <w:rsid w:val="003849B0"/>
    <w:rsid w:val="003913C2"/>
    <w:rsid w:val="003917DB"/>
    <w:rsid w:val="00394EBF"/>
    <w:rsid w:val="00397EF8"/>
    <w:rsid w:val="003A4396"/>
    <w:rsid w:val="003A4D85"/>
    <w:rsid w:val="003A7774"/>
    <w:rsid w:val="003B3B51"/>
    <w:rsid w:val="003B4DD8"/>
    <w:rsid w:val="003C444B"/>
    <w:rsid w:val="003D37AE"/>
    <w:rsid w:val="003D3894"/>
    <w:rsid w:val="003D40A3"/>
    <w:rsid w:val="003E462B"/>
    <w:rsid w:val="003E4BD6"/>
    <w:rsid w:val="003E6A61"/>
    <w:rsid w:val="003F0F44"/>
    <w:rsid w:val="003F2C6E"/>
    <w:rsid w:val="003F2E70"/>
    <w:rsid w:val="003F575C"/>
    <w:rsid w:val="003F728D"/>
    <w:rsid w:val="00402B1A"/>
    <w:rsid w:val="00407115"/>
    <w:rsid w:val="00414EA3"/>
    <w:rsid w:val="004173A1"/>
    <w:rsid w:val="0042296D"/>
    <w:rsid w:val="00423064"/>
    <w:rsid w:val="00423743"/>
    <w:rsid w:val="00423FD6"/>
    <w:rsid w:val="004269E7"/>
    <w:rsid w:val="00430AC8"/>
    <w:rsid w:val="00435AFE"/>
    <w:rsid w:val="004408E7"/>
    <w:rsid w:val="004463FF"/>
    <w:rsid w:val="00447557"/>
    <w:rsid w:val="004478FE"/>
    <w:rsid w:val="00451D5B"/>
    <w:rsid w:val="00452648"/>
    <w:rsid w:val="0045342E"/>
    <w:rsid w:val="00455883"/>
    <w:rsid w:val="00455BF8"/>
    <w:rsid w:val="00455F62"/>
    <w:rsid w:val="00456643"/>
    <w:rsid w:val="00460415"/>
    <w:rsid w:val="0046178D"/>
    <w:rsid w:val="004657CB"/>
    <w:rsid w:val="00467DE1"/>
    <w:rsid w:val="0047032D"/>
    <w:rsid w:val="00472F76"/>
    <w:rsid w:val="00473511"/>
    <w:rsid w:val="0047427C"/>
    <w:rsid w:val="00483EE5"/>
    <w:rsid w:val="00485519"/>
    <w:rsid w:val="0049013B"/>
    <w:rsid w:val="00492593"/>
    <w:rsid w:val="004A08A7"/>
    <w:rsid w:val="004A154D"/>
    <w:rsid w:val="004A659A"/>
    <w:rsid w:val="004A6704"/>
    <w:rsid w:val="004A7005"/>
    <w:rsid w:val="004B2EAD"/>
    <w:rsid w:val="004B64B2"/>
    <w:rsid w:val="004C483B"/>
    <w:rsid w:val="004C7B44"/>
    <w:rsid w:val="004E0332"/>
    <w:rsid w:val="004E2B5F"/>
    <w:rsid w:val="004E6578"/>
    <w:rsid w:val="004F309E"/>
    <w:rsid w:val="004F678A"/>
    <w:rsid w:val="004F7CCA"/>
    <w:rsid w:val="00500922"/>
    <w:rsid w:val="00501A3E"/>
    <w:rsid w:val="00503629"/>
    <w:rsid w:val="00504C14"/>
    <w:rsid w:val="005079ED"/>
    <w:rsid w:val="00507F34"/>
    <w:rsid w:val="005174EA"/>
    <w:rsid w:val="00521E7F"/>
    <w:rsid w:val="005307AF"/>
    <w:rsid w:val="005325EA"/>
    <w:rsid w:val="005336B4"/>
    <w:rsid w:val="00535561"/>
    <w:rsid w:val="00536996"/>
    <w:rsid w:val="00542B35"/>
    <w:rsid w:val="00543C97"/>
    <w:rsid w:val="00544E3D"/>
    <w:rsid w:val="00545520"/>
    <w:rsid w:val="005457E0"/>
    <w:rsid w:val="005468F8"/>
    <w:rsid w:val="00555D9B"/>
    <w:rsid w:val="00572DEE"/>
    <w:rsid w:val="005756B7"/>
    <w:rsid w:val="005845BF"/>
    <w:rsid w:val="00586EB8"/>
    <w:rsid w:val="0058720A"/>
    <w:rsid w:val="005876D0"/>
    <w:rsid w:val="00590AD9"/>
    <w:rsid w:val="0059157D"/>
    <w:rsid w:val="005A0108"/>
    <w:rsid w:val="005A0541"/>
    <w:rsid w:val="005A0FCE"/>
    <w:rsid w:val="005A14A4"/>
    <w:rsid w:val="005A323A"/>
    <w:rsid w:val="005B47B7"/>
    <w:rsid w:val="005C1F77"/>
    <w:rsid w:val="005C43E5"/>
    <w:rsid w:val="005C4BF2"/>
    <w:rsid w:val="005C62D2"/>
    <w:rsid w:val="005C6357"/>
    <w:rsid w:val="005D0D35"/>
    <w:rsid w:val="005D6B03"/>
    <w:rsid w:val="005E2F95"/>
    <w:rsid w:val="005F153E"/>
    <w:rsid w:val="005F1773"/>
    <w:rsid w:val="005F3D62"/>
    <w:rsid w:val="0060632E"/>
    <w:rsid w:val="006073C2"/>
    <w:rsid w:val="00610427"/>
    <w:rsid w:val="006133E3"/>
    <w:rsid w:val="006150A1"/>
    <w:rsid w:val="0061669F"/>
    <w:rsid w:val="00621CC8"/>
    <w:rsid w:val="006240A6"/>
    <w:rsid w:val="006332DD"/>
    <w:rsid w:val="006364B9"/>
    <w:rsid w:val="006401D8"/>
    <w:rsid w:val="00642032"/>
    <w:rsid w:val="00645081"/>
    <w:rsid w:val="00645F70"/>
    <w:rsid w:val="00646B46"/>
    <w:rsid w:val="00661E32"/>
    <w:rsid w:val="00662161"/>
    <w:rsid w:val="0066508B"/>
    <w:rsid w:val="00684E5C"/>
    <w:rsid w:val="006876AD"/>
    <w:rsid w:val="006903FE"/>
    <w:rsid w:val="0069776F"/>
    <w:rsid w:val="006A260D"/>
    <w:rsid w:val="006A59F9"/>
    <w:rsid w:val="006B2101"/>
    <w:rsid w:val="006B4889"/>
    <w:rsid w:val="006C213A"/>
    <w:rsid w:val="006C2714"/>
    <w:rsid w:val="006C743D"/>
    <w:rsid w:val="006D1A85"/>
    <w:rsid w:val="006E3C7A"/>
    <w:rsid w:val="006F13DD"/>
    <w:rsid w:val="006F7714"/>
    <w:rsid w:val="007009C0"/>
    <w:rsid w:val="007060AD"/>
    <w:rsid w:val="007067DE"/>
    <w:rsid w:val="007103DB"/>
    <w:rsid w:val="007107D0"/>
    <w:rsid w:val="00710E41"/>
    <w:rsid w:val="00712EB3"/>
    <w:rsid w:val="007145E2"/>
    <w:rsid w:val="00714A07"/>
    <w:rsid w:val="00715D81"/>
    <w:rsid w:val="007173BD"/>
    <w:rsid w:val="00727404"/>
    <w:rsid w:val="0073752D"/>
    <w:rsid w:val="0074543E"/>
    <w:rsid w:val="007506EA"/>
    <w:rsid w:val="00752CB6"/>
    <w:rsid w:val="00755524"/>
    <w:rsid w:val="00755C4A"/>
    <w:rsid w:val="00757837"/>
    <w:rsid w:val="007604B7"/>
    <w:rsid w:val="00767B78"/>
    <w:rsid w:val="007725F3"/>
    <w:rsid w:val="00773946"/>
    <w:rsid w:val="00773E1B"/>
    <w:rsid w:val="0077573D"/>
    <w:rsid w:val="00784726"/>
    <w:rsid w:val="0079348C"/>
    <w:rsid w:val="00793846"/>
    <w:rsid w:val="00793E47"/>
    <w:rsid w:val="007A1FE4"/>
    <w:rsid w:val="007A6E02"/>
    <w:rsid w:val="007B0450"/>
    <w:rsid w:val="007B15CD"/>
    <w:rsid w:val="007C05BE"/>
    <w:rsid w:val="007C4091"/>
    <w:rsid w:val="007C7564"/>
    <w:rsid w:val="007D6C26"/>
    <w:rsid w:val="007D6EE7"/>
    <w:rsid w:val="007E421B"/>
    <w:rsid w:val="007F470D"/>
    <w:rsid w:val="0081308E"/>
    <w:rsid w:val="00815A09"/>
    <w:rsid w:val="00820105"/>
    <w:rsid w:val="00820120"/>
    <w:rsid w:val="00827045"/>
    <w:rsid w:val="0082752A"/>
    <w:rsid w:val="00846C9B"/>
    <w:rsid w:val="00852932"/>
    <w:rsid w:val="00855C57"/>
    <w:rsid w:val="00860B52"/>
    <w:rsid w:val="00862B7B"/>
    <w:rsid w:val="00871634"/>
    <w:rsid w:val="00871ED0"/>
    <w:rsid w:val="00875F2A"/>
    <w:rsid w:val="00880748"/>
    <w:rsid w:val="00886AD1"/>
    <w:rsid w:val="00891E7F"/>
    <w:rsid w:val="00892BE5"/>
    <w:rsid w:val="008946C9"/>
    <w:rsid w:val="008A275C"/>
    <w:rsid w:val="008A4754"/>
    <w:rsid w:val="008A579B"/>
    <w:rsid w:val="008A7272"/>
    <w:rsid w:val="008B4CFD"/>
    <w:rsid w:val="008B515E"/>
    <w:rsid w:val="008C35D8"/>
    <w:rsid w:val="008C424A"/>
    <w:rsid w:val="008C6642"/>
    <w:rsid w:val="008D24C0"/>
    <w:rsid w:val="008D71F3"/>
    <w:rsid w:val="008F1208"/>
    <w:rsid w:val="0090401E"/>
    <w:rsid w:val="00911662"/>
    <w:rsid w:val="00911A0B"/>
    <w:rsid w:val="00913B45"/>
    <w:rsid w:val="00913DB7"/>
    <w:rsid w:val="00922468"/>
    <w:rsid w:val="009234C3"/>
    <w:rsid w:val="009318D0"/>
    <w:rsid w:val="00933184"/>
    <w:rsid w:val="00933D86"/>
    <w:rsid w:val="00934A15"/>
    <w:rsid w:val="00941C57"/>
    <w:rsid w:val="009430BF"/>
    <w:rsid w:val="00944EB8"/>
    <w:rsid w:val="00945F96"/>
    <w:rsid w:val="00951A4B"/>
    <w:rsid w:val="009569AA"/>
    <w:rsid w:val="00957839"/>
    <w:rsid w:val="009608CF"/>
    <w:rsid w:val="00963134"/>
    <w:rsid w:val="00963B4D"/>
    <w:rsid w:val="009651ED"/>
    <w:rsid w:val="00972235"/>
    <w:rsid w:val="009741E2"/>
    <w:rsid w:val="00980E7A"/>
    <w:rsid w:val="009854BD"/>
    <w:rsid w:val="0099453A"/>
    <w:rsid w:val="00997E8C"/>
    <w:rsid w:val="009A139F"/>
    <w:rsid w:val="009A3F92"/>
    <w:rsid w:val="009A5B63"/>
    <w:rsid w:val="009B0C30"/>
    <w:rsid w:val="009B2264"/>
    <w:rsid w:val="009B32BE"/>
    <w:rsid w:val="009B3646"/>
    <w:rsid w:val="009B4F9C"/>
    <w:rsid w:val="009B7B98"/>
    <w:rsid w:val="009C0FBA"/>
    <w:rsid w:val="009C243C"/>
    <w:rsid w:val="009C4527"/>
    <w:rsid w:val="009C5ACD"/>
    <w:rsid w:val="009C64B9"/>
    <w:rsid w:val="009C6789"/>
    <w:rsid w:val="009C76C7"/>
    <w:rsid w:val="009D107E"/>
    <w:rsid w:val="009D28CD"/>
    <w:rsid w:val="009E3B6D"/>
    <w:rsid w:val="009F1DBB"/>
    <w:rsid w:val="009F2170"/>
    <w:rsid w:val="009F685D"/>
    <w:rsid w:val="00A0473F"/>
    <w:rsid w:val="00A077AB"/>
    <w:rsid w:val="00A11924"/>
    <w:rsid w:val="00A13CD3"/>
    <w:rsid w:val="00A14A43"/>
    <w:rsid w:val="00A16E65"/>
    <w:rsid w:val="00A27622"/>
    <w:rsid w:val="00A30468"/>
    <w:rsid w:val="00A34028"/>
    <w:rsid w:val="00A35B9F"/>
    <w:rsid w:val="00A35E1F"/>
    <w:rsid w:val="00A45E35"/>
    <w:rsid w:val="00A46212"/>
    <w:rsid w:val="00A46B04"/>
    <w:rsid w:val="00A47B67"/>
    <w:rsid w:val="00A50803"/>
    <w:rsid w:val="00A53301"/>
    <w:rsid w:val="00A5579C"/>
    <w:rsid w:val="00A565C2"/>
    <w:rsid w:val="00A57AC8"/>
    <w:rsid w:val="00A60083"/>
    <w:rsid w:val="00A6414C"/>
    <w:rsid w:val="00A71FC1"/>
    <w:rsid w:val="00A758B5"/>
    <w:rsid w:val="00A859B2"/>
    <w:rsid w:val="00A867BF"/>
    <w:rsid w:val="00A925B0"/>
    <w:rsid w:val="00A940B1"/>
    <w:rsid w:val="00A9544D"/>
    <w:rsid w:val="00AA45C6"/>
    <w:rsid w:val="00AB3A7F"/>
    <w:rsid w:val="00AB750C"/>
    <w:rsid w:val="00AC2784"/>
    <w:rsid w:val="00AC4A03"/>
    <w:rsid w:val="00AC5C55"/>
    <w:rsid w:val="00AC5F35"/>
    <w:rsid w:val="00AD0E23"/>
    <w:rsid w:val="00AE0B4A"/>
    <w:rsid w:val="00AE71F1"/>
    <w:rsid w:val="00AF146F"/>
    <w:rsid w:val="00AF3996"/>
    <w:rsid w:val="00AF6A7F"/>
    <w:rsid w:val="00AF7487"/>
    <w:rsid w:val="00B101B4"/>
    <w:rsid w:val="00B170B0"/>
    <w:rsid w:val="00B23E6A"/>
    <w:rsid w:val="00B35864"/>
    <w:rsid w:val="00B42894"/>
    <w:rsid w:val="00B43B93"/>
    <w:rsid w:val="00B53190"/>
    <w:rsid w:val="00B5695C"/>
    <w:rsid w:val="00B5708E"/>
    <w:rsid w:val="00B57092"/>
    <w:rsid w:val="00B74A47"/>
    <w:rsid w:val="00B770A5"/>
    <w:rsid w:val="00B77CEA"/>
    <w:rsid w:val="00B80848"/>
    <w:rsid w:val="00B85D57"/>
    <w:rsid w:val="00B914BF"/>
    <w:rsid w:val="00BA1BCC"/>
    <w:rsid w:val="00BA1F7A"/>
    <w:rsid w:val="00BC0577"/>
    <w:rsid w:val="00BC1665"/>
    <w:rsid w:val="00BC27E4"/>
    <w:rsid w:val="00BC437D"/>
    <w:rsid w:val="00BC4779"/>
    <w:rsid w:val="00BC47CF"/>
    <w:rsid w:val="00BC7470"/>
    <w:rsid w:val="00BE0394"/>
    <w:rsid w:val="00BE3803"/>
    <w:rsid w:val="00BE4968"/>
    <w:rsid w:val="00BE6D48"/>
    <w:rsid w:val="00BF0A97"/>
    <w:rsid w:val="00BF6D60"/>
    <w:rsid w:val="00C01CA4"/>
    <w:rsid w:val="00C0303E"/>
    <w:rsid w:val="00C05ED1"/>
    <w:rsid w:val="00C14EEB"/>
    <w:rsid w:val="00C158A1"/>
    <w:rsid w:val="00C15951"/>
    <w:rsid w:val="00C216F7"/>
    <w:rsid w:val="00C21810"/>
    <w:rsid w:val="00C21ED7"/>
    <w:rsid w:val="00C226D8"/>
    <w:rsid w:val="00C257A6"/>
    <w:rsid w:val="00C257B3"/>
    <w:rsid w:val="00C262E0"/>
    <w:rsid w:val="00C276DA"/>
    <w:rsid w:val="00C31327"/>
    <w:rsid w:val="00C37E77"/>
    <w:rsid w:val="00C4036C"/>
    <w:rsid w:val="00C41D14"/>
    <w:rsid w:val="00C509F6"/>
    <w:rsid w:val="00C51D01"/>
    <w:rsid w:val="00C5230A"/>
    <w:rsid w:val="00C539CD"/>
    <w:rsid w:val="00C53ED7"/>
    <w:rsid w:val="00C55D21"/>
    <w:rsid w:val="00C56C2B"/>
    <w:rsid w:val="00C60784"/>
    <w:rsid w:val="00C61491"/>
    <w:rsid w:val="00C61859"/>
    <w:rsid w:val="00C61AAD"/>
    <w:rsid w:val="00C61D25"/>
    <w:rsid w:val="00C7235B"/>
    <w:rsid w:val="00C75BCC"/>
    <w:rsid w:val="00C801DA"/>
    <w:rsid w:val="00C81A5C"/>
    <w:rsid w:val="00C8233E"/>
    <w:rsid w:val="00C82F07"/>
    <w:rsid w:val="00C904AC"/>
    <w:rsid w:val="00C928CA"/>
    <w:rsid w:val="00C95568"/>
    <w:rsid w:val="00C96483"/>
    <w:rsid w:val="00CA3D3D"/>
    <w:rsid w:val="00CC6741"/>
    <w:rsid w:val="00CC6F61"/>
    <w:rsid w:val="00CC7AFF"/>
    <w:rsid w:val="00CD2087"/>
    <w:rsid w:val="00CD27A3"/>
    <w:rsid w:val="00CD2FC7"/>
    <w:rsid w:val="00CE3A24"/>
    <w:rsid w:val="00CE666D"/>
    <w:rsid w:val="00CE769B"/>
    <w:rsid w:val="00CF11FC"/>
    <w:rsid w:val="00CF1828"/>
    <w:rsid w:val="00D01548"/>
    <w:rsid w:val="00D123CA"/>
    <w:rsid w:val="00D14FDB"/>
    <w:rsid w:val="00D31439"/>
    <w:rsid w:val="00D32035"/>
    <w:rsid w:val="00D3421E"/>
    <w:rsid w:val="00D358C0"/>
    <w:rsid w:val="00D36DC1"/>
    <w:rsid w:val="00D374BA"/>
    <w:rsid w:val="00D37E36"/>
    <w:rsid w:val="00D40276"/>
    <w:rsid w:val="00D446B3"/>
    <w:rsid w:val="00D44872"/>
    <w:rsid w:val="00D45550"/>
    <w:rsid w:val="00D54FCA"/>
    <w:rsid w:val="00D60267"/>
    <w:rsid w:val="00D6446E"/>
    <w:rsid w:val="00D700B6"/>
    <w:rsid w:val="00D75BD1"/>
    <w:rsid w:val="00D77F9A"/>
    <w:rsid w:val="00D81F74"/>
    <w:rsid w:val="00D837BF"/>
    <w:rsid w:val="00D83B5D"/>
    <w:rsid w:val="00D8681E"/>
    <w:rsid w:val="00D943A5"/>
    <w:rsid w:val="00D95469"/>
    <w:rsid w:val="00D95A11"/>
    <w:rsid w:val="00D970D1"/>
    <w:rsid w:val="00DA3D83"/>
    <w:rsid w:val="00DB42D1"/>
    <w:rsid w:val="00DC2997"/>
    <w:rsid w:val="00DC2BB7"/>
    <w:rsid w:val="00DC3B81"/>
    <w:rsid w:val="00DC6A31"/>
    <w:rsid w:val="00DD022A"/>
    <w:rsid w:val="00DD4D71"/>
    <w:rsid w:val="00DD738B"/>
    <w:rsid w:val="00DE0958"/>
    <w:rsid w:val="00DF1778"/>
    <w:rsid w:val="00DF2E24"/>
    <w:rsid w:val="00DF3099"/>
    <w:rsid w:val="00DF51F6"/>
    <w:rsid w:val="00E010F2"/>
    <w:rsid w:val="00E02E1C"/>
    <w:rsid w:val="00E0669E"/>
    <w:rsid w:val="00E10495"/>
    <w:rsid w:val="00E10EF0"/>
    <w:rsid w:val="00E122ED"/>
    <w:rsid w:val="00E12FF4"/>
    <w:rsid w:val="00E144F6"/>
    <w:rsid w:val="00E2153B"/>
    <w:rsid w:val="00E22D41"/>
    <w:rsid w:val="00E2365E"/>
    <w:rsid w:val="00E42A2E"/>
    <w:rsid w:val="00E42EDD"/>
    <w:rsid w:val="00E43239"/>
    <w:rsid w:val="00E5329C"/>
    <w:rsid w:val="00E539C6"/>
    <w:rsid w:val="00E55787"/>
    <w:rsid w:val="00E560CB"/>
    <w:rsid w:val="00E570FF"/>
    <w:rsid w:val="00E617F6"/>
    <w:rsid w:val="00E6240F"/>
    <w:rsid w:val="00E62C13"/>
    <w:rsid w:val="00E64209"/>
    <w:rsid w:val="00E714E4"/>
    <w:rsid w:val="00E75743"/>
    <w:rsid w:val="00E766B7"/>
    <w:rsid w:val="00E81474"/>
    <w:rsid w:val="00E904E0"/>
    <w:rsid w:val="00E94468"/>
    <w:rsid w:val="00E94782"/>
    <w:rsid w:val="00EA2EBD"/>
    <w:rsid w:val="00EA45B7"/>
    <w:rsid w:val="00EB28AF"/>
    <w:rsid w:val="00EB30F7"/>
    <w:rsid w:val="00EB4133"/>
    <w:rsid w:val="00EB6FD5"/>
    <w:rsid w:val="00ED477C"/>
    <w:rsid w:val="00EE13CF"/>
    <w:rsid w:val="00EE64C1"/>
    <w:rsid w:val="00EE7DF1"/>
    <w:rsid w:val="00EF0B72"/>
    <w:rsid w:val="00EF1D12"/>
    <w:rsid w:val="00EF528F"/>
    <w:rsid w:val="00EF5F56"/>
    <w:rsid w:val="00F03CF8"/>
    <w:rsid w:val="00F04047"/>
    <w:rsid w:val="00F0730A"/>
    <w:rsid w:val="00F10295"/>
    <w:rsid w:val="00F10D29"/>
    <w:rsid w:val="00F15F74"/>
    <w:rsid w:val="00F16A6B"/>
    <w:rsid w:val="00F25A13"/>
    <w:rsid w:val="00F26EFD"/>
    <w:rsid w:val="00F27570"/>
    <w:rsid w:val="00F326ED"/>
    <w:rsid w:val="00F356FB"/>
    <w:rsid w:val="00F36D79"/>
    <w:rsid w:val="00F46A35"/>
    <w:rsid w:val="00F500A8"/>
    <w:rsid w:val="00F556CD"/>
    <w:rsid w:val="00F57157"/>
    <w:rsid w:val="00F611C3"/>
    <w:rsid w:val="00F64A0C"/>
    <w:rsid w:val="00F676FA"/>
    <w:rsid w:val="00F764C0"/>
    <w:rsid w:val="00F81DD4"/>
    <w:rsid w:val="00F92E38"/>
    <w:rsid w:val="00F93216"/>
    <w:rsid w:val="00F94277"/>
    <w:rsid w:val="00FA07B2"/>
    <w:rsid w:val="00FA5BAE"/>
    <w:rsid w:val="00FB108E"/>
    <w:rsid w:val="00FB3480"/>
    <w:rsid w:val="00FC0B98"/>
    <w:rsid w:val="00FC3C16"/>
    <w:rsid w:val="00FC424F"/>
    <w:rsid w:val="00FC462F"/>
    <w:rsid w:val="00FC599D"/>
    <w:rsid w:val="00FD7995"/>
    <w:rsid w:val="00FD7ACB"/>
    <w:rsid w:val="00FE77B1"/>
    <w:rsid w:val="00FE7FC5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1A39"/>
  <w15:chartTrackingRefBased/>
  <w15:docId w15:val="{52460D26-1E0A-8A4C-936E-78395650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Ockford</dc:creator>
  <cp:keywords/>
  <dc:description/>
  <cp:lastModifiedBy>Nicholas Clamp</cp:lastModifiedBy>
  <cp:revision>2</cp:revision>
  <dcterms:created xsi:type="dcterms:W3CDTF">2019-05-08T07:29:00Z</dcterms:created>
  <dcterms:modified xsi:type="dcterms:W3CDTF">2019-05-08T07:29:00Z</dcterms:modified>
</cp:coreProperties>
</file>