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D04A8" w14:textId="50A84B2F" w:rsidR="00760E70" w:rsidRPr="00760E70" w:rsidRDefault="00697B41">
      <w:pPr>
        <w:rPr>
          <w:b/>
        </w:rPr>
      </w:pPr>
      <w:r>
        <w:rPr>
          <w:b/>
        </w:rPr>
        <w:t xml:space="preserve">Warfare </w:t>
      </w:r>
      <w:r w:rsidR="000C7F97">
        <w:rPr>
          <w:b/>
        </w:rPr>
        <w:t>1</w:t>
      </w:r>
      <w:r w:rsidR="005719CE">
        <w:rPr>
          <w:b/>
        </w:rPr>
        <w:t>250</w:t>
      </w:r>
      <w:r w:rsidR="000C7F97">
        <w:rPr>
          <w:b/>
        </w:rPr>
        <w:t xml:space="preserve"> – 1</w:t>
      </w:r>
      <w:r w:rsidR="005719CE">
        <w:rPr>
          <w:b/>
        </w:rPr>
        <w:t>500</w:t>
      </w:r>
      <w:r w:rsidR="000C7F97">
        <w:rPr>
          <w:b/>
        </w:rPr>
        <w:t xml:space="preserve"> </w:t>
      </w:r>
      <w:r w:rsidR="00760E70" w:rsidRPr="00760E70">
        <w:rPr>
          <w:b/>
        </w:rPr>
        <w:t>Revision quilt</w:t>
      </w:r>
      <w:r w:rsidR="00A70119">
        <w:rPr>
          <w:b/>
        </w:rPr>
        <w:t xml:space="preserve"> 1</w:t>
      </w:r>
    </w:p>
    <w:tbl>
      <w:tblPr>
        <w:tblStyle w:val="TableGrid"/>
        <w:tblW w:w="15300" w:type="dxa"/>
        <w:tblLook w:val="04A0" w:firstRow="1" w:lastRow="0" w:firstColumn="1" w:lastColumn="0" w:noHBand="0" w:noVBand="1"/>
      </w:tblPr>
      <w:tblGrid>
        <w:gridCol w:w="1912"/>
        <w:gridCol w:w="1912"/>
        <w:gridCol w:w="1912"/>
        <w:gridCol w:w="1912"/>
        <w:gridCol w:w="1913"/>
        <w:gridCol w:w="1913"/>
        <w:gridCol w:w="1913"/>
        <w:gridCol w:w="1913"/>
      </w:tblGrid>
      <w:tr w:rsidR="005C76BC" w14:paraId="4C51D2B1" w14:textId="77777777" w:rsidTr="00754A4B">
        <w:trPr>
          <w:trHeight w:val="3239"/>
        </w:trPr>
        <w:tc>
          <w:tcPr>
            <w:tcW w:w="1912" w:type="dxa"/>
          </w:tcPr>
          <w:p w14:paraId="2E5164A8" w14:textId="3808DBE5" w:rsidR="00270F7A" w:rsidRPr="00760E70" w:rsidRDefault="005C6A78" w:rsidP="00272EEF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The Longbow</w:t>
            </w:r>
          </w:p>
        </w:tc>
        <w:tc>
          <w:tcPr>
            <w:tcW w:w="1912" w:type="dxa"/>
          </w:tcPr>
          <w:p w14:paraId="038F4765" w14:textId="1BC7BFD1" w:rsidR="00760E70" w:rsidRPr="00760E70" w:rsidRDefault="005C6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Mounted Knights</w:t>
            </w:r>
          </w:p>
        </w:tc>
        <w:tc>
          <w:tcPr>
            <w:tcW w:w="1912" w:type="dxa"/>
          </w:tcPr>
          <w:p w14:paraId="2AB2904F" w14:textId="1F89480E" w:rsidR="00760E70" w:rsidRPr="00760E70" w:rsidRDefault="005C6A7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Schiltrons</w:t>
            </w:r>
            <w:proofErr w:type="spellEnd"/>
          </w:p>
        </w:tc>
        <w:tc>
          <w:tcPr>
            <w:tcW w:w="1912" w:type="dxa"/>
          </w:tcPr>
          <w:p w14:paraId="1F56FD65" w14:textId="2278CCE0" w:rsidR="00760E70" w:rsidRPr="00760E70" w:rsidRDefault="005C6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Pikes</w:t>
            </w:r>
          </w:p>
        </w:tc>
        <w:tc>
          <w:tcPr>
            <w:tcW w:w="1913" w:type="dxa"/>
          </w:tcPr>
          <w:p w14:paraId="6743C53C" w14:textId="661906C4" w:rsidR="00760E70" w:rsidRPr="00760E70" w:rsidRDefault="005C6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Feudal System</w:t>
            </w:r>
          </w:p>
        </w:tc>
        <w:tc>
          <w:tcPr>
            <w:tcW w:w="1913" w:type="dxa"/>
          </w:tcPr>
          <w:p w14:paraId="2DF27BD2" w14:textId="37C400E1" w:rsidR="00760E70" w:rsidRPr="00760E70" w:rsidRDefault="005C6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gunpowder weapons</w:t>
            </w:r>
          </w:p>
        </w:tc>
        <w:tc>
          <w:tcPr>
            <w:tcW w:w="1913" w:type="dxa"/>
          </w:tcPr>
          <w:p w14:paraId="4A84E5C7" w14:textId="1D8FF912" w:rsidR="00760E70" w:rsidRPr="00760E70" w:rsidRDefault="005C6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Rout and Chase</w:t>
            </w:r>
          </w:p>
        </w:tc>
        <w:tc>
          <w:tcPr>
            <w:tcW w:w="1913" w:type="dxa"/>
          </w:tcPr>
          <w:p w14:paraId="676FEFDD" w14:textId="2404E8D7" w:rsidR="00760E70" w:rsidRPr="00760E70" w:rsidRDefault="005C6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Shield Wall</w:t>
            </w:r>
          </w:p>
        </w:tc>
      </w:tr>
      <w:tr w:rsidR="005C76BC" w14:paraId="78A40A64" w14:textId="77777777" w:rsidTr="00754A4B">
        <w:trPr>
          <w:trHeight w:val="3217"/>
        </w:trPr>
        <w:tc>
          <w:tcPr>
            <w:tcW w:w="1912" w:type="dxa"/>
          </w:tcPr>
          <w:p w14:paraId="230A535A" w14:textId="79993160" w:rsidR="00270F7A" w:rsidRPr="00760E70" w:rsidRDefault="005C6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Scutage</w:t>
            </w:r>
          </w:p>
        </w:tc>
        <w:tc>
          <w:tcPr>
            <w:tcW w:w="1912" w:type="dxa"/>
          </w:tcPr>
          <w:p w14:paraId="5E2C5E5D" w14:textId="1B1A3713" w:rsidR="00760E70" w:rsidRPr="00760E70" w:rsidRDefault="005C6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Assize of Arms</w:t>
            </w:r>
          </w:p>
        </w:tc>
        <w:tc>
          <w:tcPr>
            <w:tcW w:w="1912" w:type="dxa"/>
          </w:tcPr>
          <w:p w14:paraId="672CF83D" w14:textId="69BE7FF9" w:rsidR="00760E70" w:rsidRPr="00760E70" w:rsidRDefault="005C6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Feudal Duties</w:t>
            </w:r>
          </w:p>
        </w:tc>
        <w:tc>
          <w:tcPr>
            <w:tcW w:w="1912" w:type="dxa"/>
          </w:tcPr>
          <w:p w14:paraId="433C2FED" w14:textId="066F4013" w:rsidR="00760E70" w:rsidRPr="00760E70" w:rsidRDefault="00A77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Knight Training/ </w:t>
            </w:r>
            <w:r w:rsidR="000C7F97">
              <w:rPr>
                <w:sz w:val="18"/>
                <w:szCs w:val="18"/>
              </w:rPr>
              <w:t>T</w:t>
            </w:r>
            <w:r w:rsidR="005C6A78">
              <w:rPr>
                <w:sz w:val="18"/>
                <w:szCs w:val="18"/>
              </w:rPr>
              <w:t>ournaments</w:t>
            </w:r>
          </w:p>
        </w:tc>
        <w:tc>
          <w:tcPr>
            <w:tcW w:w="1913" w:type="dxa"/>
          </w:tcPr>
          <w:p w14:paraId="770762EC" w14:textId="10832EE3" w:rsidR="00760E70" w:rsidRPr="00760E70" w:rsidRDefault="005C6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Statute of Westminster</w:t>
            </w:r>
          </w:p>
        </w:tc>
        <w:tc>
          <w:tcPr>
            <w:tcW w:w="1913" w:type="dxa"/>
          </w:tcPr>
          <w:p w14:paraId="716AF10A" w14:textId="2D678228" w:rsidR="00BB7044" w:rsidRPr="00760E70" w:rsidRDefault="005C6A78" w:rsidP="00BB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Purveyance</w:t>
            </w:r>
          </w:p>
        </w:tc>
        <w:tc>
          <w:tcPr>
            <w:tcW w:w="1913" w:type="dxa"/>
          </w:tcPr>
          <w:p w14:paraId="2EAE0FD5" w14:textId="224CC106" w:rsidR="00760E70" w:rsidRPr="00760E70" w:rsidRDefault="005C6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Plunder</w:t>
            </w:r>
            <w:r w:rsidR="00C97B38">
              <w:rPr>
                <w:sz w:val="18"/>
                <w:szCs w:val="18"/>
              </w:rPr>
              <w:t>/Pillaging</w:t>
            </w:r>
          </w:p>
        </w:tc>
        <w:tc>
          <w:tcPr>
            <w:tcW w:w="1913" w:type="dxa"/>
          </w:tcPr>
          <w:p w14:paraId="66A23A50" w14:textId="6EDEF8B6" w:rsidR="00760E70" w:rsidRPr="00760E70" w:rsidRDefault="005C6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Ransom</w:t>
            </w:r>
          </w:p>
        </w:tc>
      </w:tr>
      <w:tr w:rsidR="005C76BC" w14:paraId="35F49085" w14:textId="77777777" w:rsidTr="00754A4B">
        <w:trPr>
          <w:trHeight w:val="3217"/>
        </w:trPr>
        <w:tc>
          <w:tcPr>
            <w:tcW w:w="1912" w:type="dxa"/>
          </w:tcPr>
          <w:p w14:paraId="103C257D" w14:textId="722D9B4A" w:rsidR="00270F7A" w:rsidRPr="00760E70" w:rsidRDefault="005C6A78" w:rsidP="00BB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Sieges</w:t>
            </w:r>
          </w:p>
        </w:tc>
        <w:tc>
          <w:tcPr>
            <w:tcW w:w="1912" w:type="dxa"/>
          </w:tcPr>
          <w:p w14:paraId="6E76EAE6" w14:textId="45D150FA" w:rsidR="00760E70" w:rsidRPr="00760E70" w:rsidRDefault="005C6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Battle of Falkirk</w:t>
            </w:r>
          </w:p>
        </w:tc>
        <w:tc>
          <w:tcPr>
            <w:tcW w:w="1912" w:type="dxa"/>
          </w:tcPr>
          <w:p w14:paraId="631E6620" w14:textId="38157D47" w:rsidR="00760E70" w:rsidRPr="00760E70" w:rsidRDefault="005C6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Requisitioning</w:t>
            </w:r>
          </w:p>
        </w:tc>
        <w:tc>
          <w:tcPr>
            <w:tcW w:w="1912" w:type="dxa"/>
          </w:tcPr>
          <w:p w14:paraId="2040BB1C" w14:textId="1DCC9568" w:rsidR="00760E70" w:rsidRPr="00760E70" w:rsidRDefault="005C6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Battle of Agincourt</w:t>
            </w:r>
          </w:p>
        </w:tc>
        <w:tc>
          <w:tcPr>
            <w:tcW w:w="1913" w:type="dxa"/>
          </w:tcPr>
          <w:p w14:paraId="6E56E0B5" w14:textId="453478D0" w:rsidR="00760E70" w:rsidRPr="00760E70" w:rsidRDefault="005C6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Taxation</w:t>
            </w:r>
          </w:p>
        </w:tc>
        <w:tc>
          <w:tcPr>
            <w:tcW w:w="1913" w:type="dxa"/>
          </w:tcPr>
          <w:p w14:paraId="15F78128" w14:textId="5127D3FD" w:rsidR="00760E70" w:rsidRPr="00760E70" w:rsidRDefault="00A77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Henry V</w:t>
            </w:r>
          </w:p>
        </w:tc>
        <w:tc>
          <w:tcPr>
            <w:tcW w:w="1913" w:type="dxa"/>
          </w:tcPr>
          <w:p w14:paraId="5322A9AE" w14:textId="6356532D" w:rsidR="00760E70" w:rsidRPr="00760E70" w:rsidRDefault="00A77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Edward I</w:t>
            </w:r>
          </w:p>
        </w:tc>
        <w:tc>
          <w:tcPr>
            <w:tcW w:w="1913" w:type="dxa"/>
          </w:tcPr>
          <w:p w14:paraId="73D4635B" w14:textId="18B6E26A" w:rsidR="00760E70" w:rsidRPr="00760E70" w:rsidRDefault="00A77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of Infantry</w:t>
            </w:r>
          </w:p>
        </w:tc>
      </w:tr>
    </w:tbl>
    <w:p w14:paraId="35A7BBBD" w14:textId="4CEF2935" w:rsidR="00A11ADF" w:rsidRPr="005C76BC" w:rsidRDefault="00A11ADF">
      <w:pPr>
        <w:rPr>
          <w:b/>
        </w:rPr>
      </w:pPr>
    </w:p>
    <w:sectPr w:rsidR="00A11ADF" w:rsidRPr="005C76BC" w:rsidSect="00A701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70"/>
    <w:rsid w:val="000C7F97"/>
    <w:rsid w:val="00270F7A"/>
    <w:rsid w:val="00272EEF"/>
    <w:rsid w:val="0029114B"/>
    <w:rsid w:val="004946A4"/>
    <w:rsid w:val="004E3061"/>
    <w:rsid w:val="005719CE"/>
    <w:rsid w:val="005C0A51"/>
    <w:rsid w:val="005C6A78"/>
    <w:rsid w:val="005C76BC"/>
    <w:rsid w:val="006139C4"/>
    <w:rsid w:val="00697B41"/>
    <w:rsid w:val="00754A4B"/>
    <w:rsid w:val="00760E70"/>
    <w:rsid w:val="00941025"/>
    <w:rsid w:val="00A11ADF"/>
    <w:rsid w:val="00A70119"/>
    <w:rsid w:val="00A77DE2"/>
    <w:rsid w:val="00BB7044"/>
    <w:rsid w:val="00C9387C"/>
    <w:rsid w:val="00C97B38"/>
    <w:rsid w:val="00D91235"/>
    <w:rsid w:val="00F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3F15"/>
  <w15:chartTrackingRefBased/>
  <w15:docId w15:val="{C75C3F23-E878-4FC5-BA2E-68D85B40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2D976E0B5C349B4916781424D5CB4" ma:contentTypeVersion="9" ma:contentTypeDescription="Create a new document." ma:contentTypeScope="" ma:versionID="c0e8d31dd7b48394cc3fdb239f47f4f0">
  <xsd:schema xmlns:xsd="http://www.w3.org/2001/XMLSchema" xmlns:xs="http://www.w3.org/2001/XMLSchema" xmlns:p="http://schemas.microsoft.com/office/2006/metadata/properties" xmlns:ns2="0875b7de-ac86-4731-93b5-d34133fc723b" targetNamespace="http://schemas.microsoft.com/office/2006/metadata/properties" ma:root="true" ma:fieldsID="9327bb6bfd219e710afc99026418ada9" ns2:_="">
    <xsd:import namespace="0875b7de-ac86-4731-93b5-d34133fc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b7de-ac86-4731-93b5-d34133fc7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ED611-11D1-43C7-9B37-1086393E79F7}"/>
</file>

<file path=customXml/itemProps2.xml><?xml version="1.0" encoding="utf-8"?>
<ds:datastoreItem xmlns:ds="http://schemas.openxmlformats.org/officeDocument/2006/customXml" ds:itemID="{ED0C6D51-AE3B-4469-93D7-A363C0395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B02B9D-3884-412F-A874-F43BB037A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merrilees</dc:creator>
  <cp:keywords/>
  <dc:description/>
  <cp:lastModifiedBy>Adam Woodland</cp:lastModifiedBy>
  <cp:revision>5</cp:revision>
  <cp:lastPrinted>2019-12-19T08:04:00Z</cp:lastPrinted>
  <dcterms:created xsi:type="dcterms:W3CDTF">2019-05-01T15:23:00Z</dcterms:created>
  <dcterms:modified xsi:type="dcterms:W3CDTF">2019-12-19T08:05:00Z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0x0101003D82D976E0B5C349B4916781424D5CB4</vt:lpwstr>
  </property>
</Properties>
</file>