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04A8" w14:textId="130E6D19" w:rsidR="00760E70" w:rsidRPr="00760E70" w:rsidRDefault="00697B41">
      <w:pPr>
        <w:rPr>
          <w:b/>
        </w:rPr>
      </w:pPr>
      <w:r>
        <w:rPr>
          <w:b/>
        </w:rPr>
        <w:t xml:space="preserve">Warfare </w:t>
      </w:r>
      <w:r w:rsidR="000C7F97">
        <w:rPr>
          <w:b/>
        </w:rPr>
        <w:t>1</w:t>
      </w:r>
      <w:r w:rsidR="00822BE0">
        <w:rPr>
          <w:b/>
        </w:rPr>
        <w:t>500</w:t>
      </w:r>
      <w:r w:rsidR="000C7F97">
        <w:rPr>
          <w:b/>
        </w:rPr>
        <w:t xml:space="preserve"> – 1</w:t>
      </w:r>
      <w:r w:rsidR="00822BE0">
        <w:rPr>
          <w:b/>
        </w:rPr>
        <w:t>700</w:t>
      </w:r>
      <w:r w:rsidR="000C7F97">
        <w:rPr>
          <w:b/>
        </w:rPr>
        <w:t xml:space="preserve"> </w:t>
      </w:r>
      <w:r w:rsidR="00760E70" w:rsidRPr="00760E70">
        <w:rPr>
          <w:b/>
        </w:rPr>
        <w:t>Revision quilt</w:t>
      </w:r>
      <w:r w:rsidR="00A70119">
        <w:rPr>
          <w:b/>
        </w:rPr>
        <w:t xml:space="preserve"> 1</w:t>
      </w:r>
    </w:p>
    <w:tbl>
      <w:tblPr>
        <w:tblStyle w:val="TableGrid"/>
        <w:tblW w:w="15332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7"/>
        <w:gridCol w:w="1917"/>
        <w:gridCol w:w="1917"/>
        <w:gridCol w:w="1917"/>
      </w:tblGrid>
      <w:tr w:rsidR="005C76BC" w14:paraId="4C51D2B1" w14:textId="77777777" w:rsidTr="00115CDC">
        <w:trPr>
          <w:trHeight w:val="3159"/>
        </w:trPr>
        <w:tc>
          <w:tcPr>
            <w:tcW w:w="1916" w:type="dxa"/>
          </w:tcPr>
          <w:p w14:paraId="2E5164A8" w14:textId="6141D4F4" w:rsidR="00270F7A" w:rsidRPr="00760E70" w:rsidRDefault="00822BE0" w:rsidP="0027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Musketeers</w:t>
            </w:r>
          </w:p>
        </w:tc>
        <w:tc>
          <w:tcPr>
            <w:tcW w:w="1916" w:type="dxa"/>
          </w:tcPr>
          <w:p w14:paraId="038F4765" w14:textId="2439ED28" w:rsidR="00760E70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 Books</w:t>
            </w:r>
          </w:p>
        </w:tc>
        <w:tc>
          <w:tcPr>
            <w:tcW w:w="1916" w:type="dxa"/>
          </w:tcPr>
          <w:p w14:paraId="2AB2904F" w14:textId="0BF381BE" w:rsidR="00760E70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Tudor Militia System</w:t>
            </w:r>
          </w:p>
        </w:tc>
        <w:tc>
          <w:tcPr>
            <w:tcW w:w="1916" w:type="dxa"/>
          </w:tcPr>
          <w:p w14:paraId="1F56FD65" w14:textId="18F6B410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</w:t>
            </w:r>
            <w:r w:rsidR="00822BE0">
              <w:rPr>
                <w:sz w:val="18"/>
                <w:szCs w:val="18"/>
              </w:rPr>
              <w:t>men</w:t>
            </w:r>
          </w:p>
        </w:tc>
        <w:tc>
          <w:tcPr>
            <w:tcW w:w="1917" w:type="dxa"/>
          </w:tcPr>
          <w:p w14:paraId="6743C53C" w14:textId="0F7D930F" w:rsidR="00760E70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Dragoons</w:t>
            </w:r>
          </w:p>
        </w:tc>
        <w:tc>
          <w:tcPr>
            <w:tcW w:w="1917" w:type="dxa"/>
          </w:tcPr>
          <w:p w14:paraId="2DF27BD2" w14:textId="71E994B5" w:rsidR="00760E70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muskets</w:t>
            </w:r>
          </w:p>
        </w:tc>
        <w:tc>
          <w:tcPr>
            <w:tcW w:w="1917" w:type="dxa"/>
          </w:tcPr>
          <w:p w14:paraId="4A84E5C7" w14:textId="42AAF443" w:rsidR="00760E70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Pistols</w:t>
            </w:r>
          </w:p>
        </w:tc>
        <w:tc>
          <w:tcPr>
            <w:tcW w:w="1917" w:type="dxa"/>
          </w:tcPr>
          <w:p w14:paraId="676FEFDD" w14:textId="0A19BF21" w:rsidR="00760E70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 Cromwell</w:t>
            </w:r>
          </w:p>
        </w:tc>
      </w:tr>
      <w:tr w:rsidR="005C76BC" w14:paraId="78A40A64" w14:textId="77777777" w:rsidTr="00115CDC">
        <w:trPr>
          <w:trHeight w:val="3137"/>
        </w:trPr>
        <w:tc>
          <w:tcPr>
            <w:tcW w:w="1916" w:type="dxa"/>
          </w:tcPr>
          <w:p w14:paraId="230A535A" w14:textId="4F243685" w:rsidR="00270F7A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Naseby</w:t>
            </w:r>
          </w:p>
        </w:tc>
        <w:tc>
          <w:tcPr>
            <w:tcW w:w="1916" w:type="dxa"/>
          </w:tcPr>
          <w:p w14:paraId="5E2C5E5D" w14:textId="5B875CA0" w:rsidR="00760E70" w:rsidRPr="00760E70" w:rsidRDefault="00822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Developments </w:t>
            </w:r>
            <w:r w:rsidR="00FE13FC">
              <w:rPr>
                <w:sz w:val="18"/>
                <w:szCs w:val="18"/>
              </w:rPr>
              <w:t xml:space="preserve">to defences </w:t>
            </w:r>
          </w:p>
        </w:tc>
        <w:tc>
          <w:tcPr>
            <w:tcW w:w="1916" w:type="dxa"/>
          </w:tcPr>
          <w:p w14:paraId="672CF83D" w14:textId="2066A408" w:rsidR="00760E70" w:rsidRPr="00760E70" w:rsidRDefault="00FE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Infantry Training</w:t>
            </w:r>
          </w:p>
        </w:tc>
        <w:tc>
          <w:tcPr>
            <w:tcW w:w="1916" w:type="dxa"/>
          </w:tcPr>
          <w:p w14:paraId="433C2FED" w14:textId="0F5D47F9" w:rsidR="00760E70" w:rsidRPr="00760E70" w:rsidRDefault="00FE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New Model Army</w:t>
            </w:r>
          </w:p>
        </w:tc>
        <w:tc>
          <w:tcPr>
            <w:tcW w:w="1917" w:type="dxa"/>
          </w:tcPr>
          <w:p w14:paraId="770762EC" w14:textId="5112B774" w:rsidR="00760E70" w:rsidRPr="00760E70" w:rsidRDefault="00FE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Bayonets</w:t>
            </w:r>
          </w:p>
        </w:tc>
        <w:tc>
          <w:tcPr>
            <w:tcW w:w="1917" w:type="dxa"/>
          </w:tcPr>
          <w:p w14:paraId="716AF10A" w14:textId="3DF1A959" w:rsidR="00BB7044" w:rsidRPr="00760E70" w:rsidRDefault="00364D76" w:rsidP="00BB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  <w:bookmarkStart w:id="0" w:name="_GoBack"/>
            <w:bookmarkEnd w:id="0"/>
            <w:r>
              <w:rPr>
                <w:sz w:val="18"/>
                <w:szCs w:val="18"/>
              </w:rPr>
              <w:t>essing</w:t>
            </w:r>
          </w:p>
        </w:tc>
        <w:tc>
          <w:tcPr>
            <w:tcW w:w="1917" w:type="dxa"/>
          </w:tcPr>
          <w:p w14:paraId="2EAE0FD5" w14:textId="36FAB3EF" w:rsidR="00760E70" w:rsidRPr="00760E70" w:rsidRDefault="003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Muster Masters</w:t>
            </w:r>
          </w:p>
        </w:tc>
        <w:tc>
          <w:tcPr>
            <w:tcW w:w="1917" w:type="dxa"/>
          </w:tcPr>
          <w:p w14:paraId="66A23A50" w14:textId="34596253" w:rsidR="00760E70" w:rsidRPr="00760E70" w:rsidRDefault="003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Society (Archers to muskets)</w:t>
            </w:r>
          </w:p>
        </w:tc>
      </w:tr>
      <w:tr w:rsidR="005C76BC" w14:paraId="35F49085" w14:textId="77777777" w:rsidTr="00115CDC">
        <w:trPr>
          <w:trHeight w:val="3137"/>
        </w:trPr>
        <w:tc>
          <w:tcPr>
            <w:tcW w:w="1916" w:type="dxa"/>
          </w:tcPr>
          <w:p w14:paraId="103C257D" w14:textId="45A69DAB" w:rsidR="00270F7A" w:rsidRPr="00760E70" w:rsidRDefault="00364D76" w:rsidP="00BB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Army</w:t>
            </w:r>
          </w:p>
        </w:tc>
        <w:tc>
          <w:tcPr>
            <w:tcW w:w="1916" w:type="dxa"/>
          </w:tcPr>
          <w:p w14:paraId="6E76EAE6" w14:textId="07E3603A" w:rsidR="00760E70" w:rsidRPr="00760E70" w:rsidRDefault="003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Plunder and damage</w:t>
            </w:r>
          </w:p>
        </w:tc>
        <w:tc>
          <w:tcPr>
            <w:tcW w:w="1916" w:type="dxa"/>
          </w:tcPr>
          <w:p w14:paraId="631E6620" w14:textId="38157D47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Requisitioning</w:t>
            </w:r>
          </w:p>
        </w:tc>
        <w:tc>
          <w:tcPr>
            <w:tcW w:w="1916" w:type="dxa"/>
          </w:tcPr>
          <w:p w14:paraId="2040BB1C" w14:textId="5302338D" w:rsidR="00760E70" w:rsidRPr="00760E70" w:rsidRDefault="003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Quarter</w:t>
            </w:r>
          </w:p>
        </w:tc>
        <w:tc>
          <w:tcPr>
            <w:tcW w:w="1917" w:type="dxa"/>
          </w:tcPr>
          <w:p w14:paraId="6E56E0B5" w14:textId="5A6F7D9F" w:rsidR="00760E70" w:rsidRPr="00760E70" w:rsidRDefault="005C6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64D76">
              <w:rPr>
                <w:sz w:val="18"/>
                <w:szCs w:val="18"/>
              </w:rPr>
              <w:t>axation</w:t>
            </w:r>
          </w:p>
        </w:tc>
        <w:tc>
          <w:tcPr>
            <w:tcW w:w="1917" w:type="dxa"/>
          </w:tcPr>
          <w:p w14:paraId="15F78128" w14:textId="6F90304C" w:rsidR="00760E70" w:rsidRPr="00760E70" w:rsidRDefault="003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Cavalry</w:t>
            </w:r>
          </w:p>
        </w:tc>
        <w:tc>
          <w:tcPr>
            <w:tcW w:w="1917" w:type="dxa"/>
          </w:tcPr>
          <w:p w14:paraId="5322A9AE" w14:textId="163B99BC" w:rsidR="00760E70" w:rsidRPr="00760E70" w:rsidRDefault="003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Volley Fire</w:t>
            </w:r>
          </w:p>
        </w:tc>
        <w:tc>
          <w:tcPr>
            <w:tcW w:w="1917" w:type="dxa"/>
          </w:tcPr>
          <w:p w14:paraId="73D4635B" w14:textId="06E08E71" w:rsidR="00760E70" w:rsidRPr="00760E70" w:rsidRDefault="003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Improvements to Artillery</w:t>
            </w:r>
          </w:p>
        </w:tc>
      </w:tr>
    </w:tbl>
    <w:p w14:paraId="02591EE7" w14:textId="77777777" w:rsidR="005C76BC" w:rsidRPr="005C76BC" w:rsidRDefault="005C76BC" w:rsidP="00A70119">
      <w:pPr>
        <w:rPr>
          <w:b/>
          <w:sz w:val="2"/>
        </w:rPr>
      </w:pPr>
    </w:p>
    <w:p w14:paraId="35A7BBBD" w14:textId="2D9EA680" w:rsidR="00A11ADF" w:rsidRPr="005C76BC" w:rsidRDefault="00A11ADF">
      <w:pPr>
        <w:rPr>
          <w:b/>
        </w:rPr>
      </w:pPr>
    </w:p>
    <w:sectPr w:rsidR="00A11ADF" w:rsidRPr="005C76BC" w:rsidSect="00A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70"/>
    <w:rsid w:val="000C7F97"/>
    <w:rsid w:val="00115CDC"/>
    <w:rsid w:val="00270F7A"/>
    <w:rsid w:val="00272EEF"/>
    <w:rsid w:val="0029114B"/>
    <w:rsid w:val="00356FF4"/>
    <w:rsid w:val="00364D76"/>
    <w:rsid w:val="004946A4"/>
    <w:rsid w:val="004E3061"/>
    <w:rsid w:val="005719CE"/>
    <w:rsid w:val="005C0A51"/>
    <w:rsid w:val="005C6A78"/>
    <w:rsid w:val="005C76BC"/>
    <w:rsid w:val="005F57A6"/>
    <w:rsid w:val="006139C4"/>
    <w:rsid w:val="00697B41"/>
    <w:rsid w:val="00760E70"/>
    <w:rsid w:val="00822BE0"/>
    <w:rsid w:val="00941025"/>
    <w:rsid w:val="00A11ADF"/>
    <w:rsid w:val="00A70119"/>
    <w:rsid w:val="00A77DE2"/>
    <w:rsid w:val="00BB7044"/>
    <w:rsid w:val="00C9387C"/>
    <w:rsid w:val="00C97B38"/>
    <w:rsid w:val="00D91235"/>
    <w:rsid w:val="00DC14D6"/>
    <w:rsid w:val="00FB0BA6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3F15"/>
  <w15:chartTrackingRefBased/>
  <w15:docId w15:val="{C75C3F23-E878-4FC5-BA2E-68D85B40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2D976E0B5C349B4916781424D5CB4" ma:contentTypeVersion="9" ma:contentTypeDescription="Create a new document." ma:contentTypeScope="" ma:versionID="c0e8d31dd7b48394cc3fdb239f47f4f0">
  <xsd:schema xmlns:xsd="http://www.w3.org/2001/XMLSchema" xmlns:xs="http://www.w3.org/2001/XMLSchema" xmlns:p="http://schemas.microsoft.com/office/2006/metadata/properties" xmlns:ns2="0875b7de-ac86-4731-93b5-d34133fc723b" targetNamespace="http://schemas.microsoft.com/office/2006/metadata/properties" ma:root="true" ma:fieldsID="9327bb6bfd219e710afc99026418ada9" ns2:_="">
    <xsd:import namespace="0875b7de-ac86-4731-93b5-d34133fc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b7de-ac86-4731-93b5-d34133fc7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427CB-70DE-4D22-A27D-98346207566E}"/>
</file>

<file path=customXml/itemProps2.xml><?xml version="1.0" encoding="utf-8"?>
<ds:datastoreItem xmlns:ds="http://schemas.openxmlformats.org/officeDocument/2006/customXml" ds:itemID="{C7CFC4E7-D2BE-4E20-A281-26B4D8A91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4A651-B515-4288-9020-D73E8F9F4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merrilees</dc:creator>
  <cp:keywords/>
  <dc:description/>
  <cp:lastModifiedBy>Adam Woodland</cp:lastModifiedBy>
  <cp:revision>6</cp:revision>
  <cp:lastPrinted>2019-12-19T08:05:00Z</cp:lastPrinted>
  <dcterms:created xsi:type="dcterms:W3CDTF">2019-05-02T07:27:00Z</dcterms:created>
  <dcterms:modified xsi:type="dcterms:W3CDTF">2019-12-19T08:05:00Z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0x0101003D82D976E0B5C349B4916781424D5CB4</vt:lpwstr>
  </property>
</Properties>
</file>