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04A8" w14:textId="1FEE7E3D" w:rsidR="00760E70" w:rsidRPr="00760E70" w:rsidRDefault="00697B41">
      <w:pPr>
        <w:rPr>
          <w:b/>
        </w:rPr>
      </w:pPr>
      <w:r>
        <w:rPr>
          <w:b/>
        </w:rPr>
        <w:t xml:space="preserve">Warfare </w:t>
      </w:r>
      <w:bookmarkStart w:id="0" w:name="_GoBack"/>
      <w:bookmarkEnd w:id="0"/>
      <w:r w:rsidR="000C7F97">
        <w:rPr>
          <w:b/>
        </w:rPr>
        <w:t xml:space="preserve">1700 – 1900 </w:t>
      </w:r>
      <w:r w:rsidR="00760E70" w:rsidRPr="00760E70">
        <w:rPr>
          <w:b/>
        </w:rPr>
        <w:t>Revision quilt</w:t>
      </w:r>
      <w:r w:rsidR="00A70119">
        <w:rPr>
          <w:b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  <w:gridCol w:w="1922"/>
        <w:gridCol w:w="1922"/>
        <w:gridCol w:w="1922"/>
      </w:tblGrid>
      <w:tr w:rsidR="005C76BC" w14:paraId="4C51D2B1" w14:textId="77777777" w:rsidTr="005C76BC">
        <w:trPr>
          <w:trHeight w:val="2980"/>
        </w:trPr>
        <w:tc>
          <w:tcPr>
            <w:tcW w:w="1921" w:type="dxa"/>
          </w:tcPr>
          <w:p w14:paraId="2E5164A8" w14:textId="538C9E11" w:rsidR="00270F7A" w:rsidRPr="00760E70" w:rsidRDefault="000C7F97" w:rsidP="0027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 of the Light Brigade</w:t>
            </w:r>
          </w:p>
        </w:tc>
        <w:tc>
          <w:tcPr>
            <w:tcW w:w="1921" w:type="dxa"/>
          </w:tcPr>
          <w:p w14:paraId="038F4765" w14:textId="2A15658B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Rifles</w:t>
            </w:r>
          </w:p>
        </w:tc>
        <w:tc>
          <w:tcPr>
            <w:tcW w:w="1921" w:type="dxa"/>
          </w:tcPr>
          <w:p w14:paraId="2AB2904F" w14:textId="1BC743D5" w:rsidR="00760E70" w:rsidRPr="00760E70" w:rsidRDefault="000C7F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Minie</w:t>
            </w:r>
            <w:proofErr w:type="spellEnd"/>
            <w:r>
              <w:rPr>
                <w:sz w:val="18"/>
                <w:szCs w:val="18"/>
              </w:rPr>
              <w:t xml:space="preserve"> Bullets</w:t>
            </w:r>
          </w:p>
        </w:tc>
        <w:tc>
          <w:tcPr>
            <w:tcW w:w="1921" w:type="dxa"/>
          </w:tcPr>
          <w:p w14:paraId="1F56FD65" w14:textId="5A3F32E7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Waterloo</w:t>
            </w:r>
          </w:p>
        </w:tc>
        <w:tc>
          <w:tcPr>
            <w:tcW w:w="1922" w:type="dxa"/>
          </w:tcPr>
          <w:p w14:paraId="6743C53C" w14:textId="0034C18B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Cardwell Reforms</w:t>
            </w:r>
          </w:p>
        </w:tc>
        <w:tc>
          <w:tcPr>
            <w:tcW w:w="1922" w:type="dxa"/>
          </w:tcPr>
          <w:p w14:paraId="2DF27BD2" w14:textId="4A9E0FD5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Requisitioning </w:t>
            </w:r>
          </w:p>
        </w:tc>
        <w:tc>
          <w:tcPr>
            <w:tcW w:w="1922" w:type="dxa"/>
          </w:tcPr>
          <w:p w14:paraId="4A84E5C7" w14:textId="02D0E80B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Militia </w:t>
            </w:r>
            <w:proofErr w:type="gramStart"/>
            <w:r>
              <w:rPr>
                <w:sz w:val="18"/>
                <w:szCs w:val="18"/>
              </w:rPr>
              <w:t>Act  1757</w:t>
            </w:r>
            <w:proofErr w:type="gramEnd"/>
          </w:p>
        </w:tc>
        <w:tc>
          <w:tcPr>
            <w:tcW w:w="1922" w:type="dxa"/>
          </w:tcPr>
          <w:p w14:paraId="676FEFDD" w14:textId="7AB58557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Volley Fire</w:t>
            </w:r>
          </w:p>
        </w:tc>
      </w:tr>
      <w:tr w:rsidR="005C76BC" w14:paraId="78A40A64" w14:textId="77777777" w:rsidTr="005C76BC">
        <w:trPr>
          <w:trHeight w:val="2959"/>
        </w:trPr>
        <w:tc>
          <w:tcPr>
            <w:tcW w:w="1921" w:type="dxa"/>
          </w:tcPr>
          <w:p w14:paraId="230A535A" w14:textId="3B7A3A81" w:rsidR="00270F7A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Bess Musket</w:t>
            </w:r>
          </w:p>
        </w:tc>
        <w:tc>
          <w:tcPr>
            <w:tcW w:w="1921" w:type="dxa"/>
          </w:tcPr>
          <w:p w14:paraId="5E2C5E5D" w14:textId="2327C3E0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 Production of weapons</w:t>
            </w:r>
          </w:p>
        </w:tc>
        <w:tc>
          <w:tcPr>
            <w:tcW w:w="1921" w:type="dxa"/>
          </w:tcPr>
          <w:p w14:paraId="672CF83D" w14:textId="58F9EB5A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 Army</w:t>
            </w:r>
          </w:p>
        </w:tc>
        <w:tc>
          <w:tcPr>
            <w:tcW w:w="1921" w:type="dxa"/>
          </w:tcPr>
          <w:p w14:paraId="433C2FED" w14:textId="5051C1F9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Telegraph</w:t>
            </w:r>
          </w:p>
        </w:tc>
        <w:tc>
          <w:tcPr>
            <w:tcW w:w="1922" w:type="dxa"/>
          </w:tcPr>
          <w:p w14:paraId="770762EC" w14:textId="27CB7963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Infantry Squares</w:t>
            </w:r>
          </w:p>
        </w:tc>
        <w:tc>
          <w:tcPr>
            <w:tcW w:w="1922" w:type="dxa"/>
          </w:tcPr>
          <w:p w14:paraId="716AF10A" w14:textId="34316606" w:rsidR="00BB7044" w:rsidRPr="00760E70" w:rsidRDefault="000C7F97" w:rsidP="00BB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 Reporting</w:t>
            </w:r>
          </w:p>
        </w:tc>
        <w:tc>
          <w:tcPr>
            <w:tcW w:w="1922" w:type="dxa"/>
          </w:tcPr>
          <w:p w14:paraId="2EAE0FD5" w14:textId="62D36C83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 Red Line</w:t>
            </w:r>
          </w:p>
        </w:tc>
        <w:tc>
          <w:tcPr>
            <w:tcW w:w="1922" w:type="dxa"/>
          </w:tcPr>
          <w:p w14:paraId="66A23A50" w14:textId="56F35AF3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and Technology</w:t>
            </w:r>
          </w:p>
        </w:tc>
      </w:tr>
      <w:tr w:rsidR="005C76BC" w14:paraId="35F49085" w14:textId="77777777" w:rsidTr="005C76BC">
        <w:trPr>
          <w:trHeight w:val="2959"/>
        </w:trPr>
        <w:tc>
          <w:tcPr>
            <w:tcW w:w="1921" w:type="dxa"/>
          </w:tcPr>
          <w:p w14:paraId="103C257D" w14:textId="174EB6A1" w:rsidR="00270F7A" w:rsidRPr="00760E70" w:rsidRDefault="000C7F97" w:rsidP="00BB7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Heavy Artillery</w:t>
            </w:r>
          </w:p>
        </w:tc>
        <w:tc>
          <w:tcPr>
            <w:tcW w:w="1921" w:type="dxa"/>
          </w:tcPr>
          <w:p w14:paraId="6E76EAE6" w14:textId="2F4F1C80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Exploding Shells</w:t>
            </w:r>
          </w:p>
        </w:tc>
        <w:tc>
          <w:tcPr>
            <w:tcW w:w="1921" w:type="dxa"/>
          </w:tcPr>
          <w:p w14:paraId="631E6620" w14:textId="2D94A6D0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Steam-powered transport</w:t>
            </w:r>
          </w:p>
        </w:tc>
        <w:tc>
          <w:tcPr>
            <w:tcW w:w="1921" w:type="dxa"/>
          </w:tcPr>
          <w:p w14:paraId="2040BB1C" w14:textId="24530F8F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Improved Training</w:t>
            </w:r>
          </w:p>
        </w:tc>
        <w:tc>
          <w:tcPr>
            <w:tcW w:w="1922" w:type="dxa"/>
          </w:tcPr>
          <w:p w14:paraId="6E56E0B5" w14:textId="21BF2600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Fenton</w:t>
            </w:r>
          </w:p>
        </w:tc>
        <w:tc>
          <w:tcPr>
            <w:tcW w:w="1922" w:type="dxa"/>
          </w:tcPr>
          <w:p w14:paraId="15F78128" w14:textId="7D7E31AA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Howard Russell</w:t>
            </w:r>
          </w:p>
        </w:tc>
        <w:tc>
          <w:tcPr>
            <w:tcW w:w="1922" w:type="dxa"/>
          </w:tcPr>
          <w:p w14:paraId="5322A9AE" w14:textId="15F528D3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Horse Artillery</w:t>
            </w:r>
          </w:p>
        </w:tc>
        <w:tc>
          <w:tcPr>
            <w:tcW w:w="1922" w:type="dxa"/>
          </w:tcPr>
          <w:p w14:paraId="73D4635B" w14:textId="496A6ECE" w:rsidR="00760E70" w:rsidRPr="00760E70" w:rsidRDefault="000C7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Machine Guns</w:t>
            </w:r>
          </w:p>
        </w:tc>
      </w:tr>
    </w:tbl>
    <w:p w14:paraId="02591EE7" w14:textId="77777777" w:rsidR="005C76BC" w:rsidRPr="005C76BC" w:rsidRDefault="005C76BC" w:rsidP="00A70119">
      <w:pPr>
        <w:rPr>
          <w:b/>
          <w:sz w:val="2"/>
        </w:rPr>
      </w:pPr>
    </w:p>
    <w:p w14:paraId="35A7BBBD" w14:textId="2D9EA680" w:rsidR="00A11ADF" w:rsidRPr="005C76BC" w:rsidRDefault="00A11ADF">
      <w:pPr>
        <w:rPr>
          <w:b/>
        </w:rPr>
      </w:pPr>
    </w:p>
    <w:sectPr w:rsidR="00A11ADF" w:rsidRPr="005C76BC" w:rsidSect="00A701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70"/>
    <w:rsid w:val="000C7F97"/>
    <w:rsid w:val="00270F7A"/>
    <w:rsid w:val="00272EEF"/>
    <w:rsid w:val="0029114B"/>
    <w:rsid w:val="004946A4"/>
    <w:rsid w:val="004E3061"/>
    <w:rsid w:val="005C0A51"/>
    <w:rsid w:val="005C76BC"/>
    <w:rsid w:val="006139C4"/>
    <w:rsid w:val="00697B41"/>
    <w:rsid w:val="00760E70"/>
    <w:rsid w:val="00941025"/>
    <w:rsid w:val="00A11ADF"/>
    <w:rsid w:val="00A70119"/>
    <w:rsid w:val="00BB7044"/>
    <w:rsid w:val="00C9387C"/>
    <w:rsid w:val="00D91235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3F15"/>
  <w15:chartTrackingRefBased/>
  <w15:docId w15:val="{C75C3F23-E878-4FC5-BA2E-68D85B40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merrilees</dc:creator>
  <cp:keywords/>
  <dc:description/>
  <cp:lastModifiedBy>Adam Woodland</cp:lastModifiedBy>
  <cp:revision>6</cp:revision>
  <cp:lastPrinted>2018-05-25T11:01:00Z</cp:lastPrinted>
  <dcterms:created xsi:type="dcterms:W3CDTF">2018-06-05T07:13:00Z</dcterms:created>
  <dcterms:modified xsi:type="dcterms:W3CDTF">2019-04-23T07:07:00Z</dcterms:modified>
</cp:coreProperties>
</file>